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47922" w14:textId="77777777" w:rsidR="00F46C6B" w:rsidRPr="00487696" w:rsidRDefault="00F46C6B" w:rsidP="00F46C6B">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14:paraId="2E57C759" w14:textId="77777777" w:rsidR="00F46C6B" w:rsidRDefault="00F46C6B" w:rsidP="00F46C6B">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Pr="002A7C8E">
        <w:rPr>
          <w:rFonts w:asciiTheme="majorHAnsi" w:hAnsiTheme="majorHAnsi" w:cstheme="majorHAnsi"/>
          <w:i/>
          <w:color w:val="000000"/>
          <w:sz w:val="28"/>
          <w:szCs w:val="28"/>
          <w:lang w:val="vi-VN" w:eastAsia="en-GB"/>
        </w:rPr>
        <w:t>08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14:paraId="78876B6F" w14:textId="77777777" w:rsidR="00F46C6B" w:rsidRPr="00487696" w:rsidRDefault="00F46C6B" w:rsidP="00F46C6B">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14:paraId="7E3173D0" w14:textId="77777777" w:rsidR="00F46C6B" w:rsidRPr="00487696" w:rsidRDefault="00F46C6B" w:rsidP="00F46C6B">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4A34E162" wp14:editId="69B738F4">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14:paraId="11D4CACB" w14:textId="77777777" w:rsidR="00F46C6B" w:rsidRPr="00F46C6B" w:rsidRDefault="00F46C6B" w:rsidP="00487696">
      <w:pPr>
        <w:spacing w:before="120" w:after="120" w:line="212" w:lineRule="atLeast"/>
        <w:ind w:firstLine="567"/>
        <w:jc w:val="both"/>
        <w:rPr>
          <w:rFonts w:asciiTheme="majorHAnsi" w:hAnsiTheme="majorHAnsi" w:cstheme="majorHAnsi"/>
          <w:b/>
          <w:bCs/>
          <w:color w:val="000000"/>
          <w:lang w:val="vi-VN"/>
        </w:rPr>
      </w:pPr>
      <w:bookmarkStart w:id="0" w:name="_GoBack"/>
      <w:bookmarkEnd w:id="0"/>
    </w:p>
    <w:p w14:paraId="2C37289D" w14:textId="77777777" w:rsidR="001675EC" w:rsidRPr="00487696" w:rsidRDefault="003F06A5" w:rsidP="00487696">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23.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Điều chỉnh</w:t>
      </w:r>
      <w:r w:rsidR="00985DAE" w:rsidRPr="00487696">
        <w:rPr>
          <w:rFonts w:asciiTheme="majorHAnsi" w:eastAsia="Calibri" w:hAnsiTheme="majorHAnsi" w:cstheme="majorHAnsi"/>
          <w:b/>
          <w:bCs/>
          <w:lang w:val="vi-VN"/>
        </w:rPr>
        <w:t xml:space="preserve">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r w:rsidRPr="00F66366">
        <w:rPr>
          <w:rFonts w:asciiTheme="majorHAnsi" w:eastAsia="Calibri" w:hAnsiTheme="majorHAnsi" w:cstheme="majorHAnsi"/>
          <w:b/>
          <w:color w:val="000000"/>
          <w:sz w:val="28"/>
          <w:szCs w:val="28"/>
          <w:lang w:val="vi-VN"/>
        </w:rPr>
        <w:t xml:space="preserve">- </w:t>
      </w:r>
      <w:hyperlink r:id="rId9" w:history="1">
        <w:r w:rsidRPr="00487696">
          <w:rPr>
            <w:rFonts w:asciiTheme="majorHAnsi" w:eastAsia="Calibri" w:hAnsiTheme="majorHAnsi" w:cstheme="majorHAnsi"/>
            <w:b/>
            <w:bCs/>
            <w:lang w:val="vi-VN"/>
          </w:rPr>
          <w:t>1.012292</w:t>
        </w:r>
      </w:hyperlink>
      <w:r w:rsidRPr="00487696">
        <w:rPr>
          <w:rFonts w:asciiTheme="majorHAnsi" w:eastAsia="Calibri" w:hAnsiTheme="majorHAnsi" w:cstheme="majorHAnsi"/>
          <w:b/>
          <w:bCs/>
          <w:lang w:val="vi-VN"/>
        </w:rPr>
        <w:t>.000.00.00.H20</w:t>
      </w:r>
    </w:p>
    <w:p w14:paraId="5B1DD325" w14:textId="77777777" w:rsidR="00E6474A" w:rsidRPr="00487696" w:rsidRDefault="003F06A5" w:rsidP="00487696">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23.</w:t>
      </w:r>
      <w:r w:rsidR="001675EC" w:rsidRPr="00487696">
        <w:rPr>
          <w:rFonts w:asciiTheme="majorHAnsi" w:hAnsiTheme="majorHAnsi" w:cstheme="majorHAnsi"/>
          <w:b/>
          <w:bCs/>
          <w:color w:val="000000"/>
          <w:lang w:val="hr-HR"/>
        </w:rPr>
        <w:t xml:space="preserve">1. </w:t>
      </w:r>
      <w:r w:rsidR="001675EC" w:rsidRPr="00487696">
        <w:rPr>
          <w:rFonts w:asciiTheme="majorHAnsi" w:hAnsiTheme="majorHAnsi" w:cstheme="majorHAnsi"/>
          <w:b/>
          <w:bCs/>
          <w:color w:val="000000"/>
          <w:lang w:val="vi-VN"/>
        </w:rPr>
        <w:t>Tr</w:t>
      </w:r>
      <w:r w:rsidR="001675EC" w:rsidRPr="00487696">
        <w:rPr>
          <w:rFonts w:asciiTheme="majorHAnsi" w:hAnsiTheme="majorHAnsi" w:cstheme="majorHAnsi"/>
          <w:b/>
          <w:bCs/>
          <w:color w:val="000000"/>
          <w:lang w:val="hr-HR"/>
        </w:rPr>
        <w:t>ì</w:t>
      </w:r>
      <w:r w:rsidR="001675EC" w:rsidRPr="00487696">
        <w:rPr>
          <w:rFonts w:asciiTheme="majorHAnsi" w:hAnsiTheme="majorHAnsi" w:cstheme="majorHAnsi"/>
          <w:b/>
          <w:bCs/>
          <w:color w:val="000000"/>
          <w:lang w:val="vi-VN"/>
        </w:rPr>
        <w:t>nh</w:t>
      </w:r>
      <w:r w:rsidR="001675EC" w:rsidRPr="00487696">
        <w:rPr>
          <w:rFonts w:asciiTheme="majorHAnsi" w:hAnsiTheme="majorHAnsi" w:cstheme="majorHAnsi"/>
          <w:b/>
          <w:bCs/>
          <w:color w:val="000000"/>
          <w:lang w:val="hr-HR"/>
        </w:rPr>
        <w:t xml:space="preserve"> </w:t>
      </w:r>
      <w:r w:rsidR="001675EC" w:rsidRPr="00487696">
        <w:rPr>
          <w:rFonts w:asciiTheme="majorHAnsi" w:hAnsiTheme="majorHAnsi" w:cstheme="majorHAnsi"/>
          <w:b/>
          <w:bCs/>
          <w:color w:val="000000"/>
          <w:lang w:val="vi-VN"/>
        </w:rPr>
        <w:t>tự</w:t>
      </w:r>
      <w:r w:rsidR="001675EC" w:rsidRPr="00487696">
        <w:rPr>
          <w:rFonts w:asciiTheme="majorHAnsi" w:hAnsiTheme="majorHAnsi" w:cstheme="majorHAnsi"/>
          <w:b/>
          <w:bCs/>
          <w:color w:val="000000"/>
          <w:lang w:val="hr-HR"/>
        </w:rPr>
        <w:t xml:space="preserve">, cách thức, thời gian </w:t>
      </w:r>
      <w:r w:rsidR="001675EC" w:rsidRPr="00487696">
        <w:rPr>
          <w:rFonts w:asciiTheme="majorHAnsi" w:hAnsiTheme="majorHAnsi" w:cstheme="majorHAnsi"/>
          <w:b/>
          <w:bCs/>
          <w:color w:val="000000"/>
          <w:lang w:val="vi-VN"/>
        </w:rPr>
        <w:t>giải quyết</w:t>
      </w:r>
      <w:r w:rsidR="001675EC" w:rsidRPr="00487696">
        <w:rPr>
          <w:rFonts w:asciiTheme="majorHAnsi" w:hAnsiTheme="majorHAnsi" w:cstheme="majorHAnsi"/>
          <w:b/>
          <w:color w:val="000000"/>
          <w:lang w:val="hr-HR"/>
        </w:rPr>
        <w:t xml:space="preserve"> thủ tục hành chính</w:t>
      </w:r>
      <w:r w:rsidR="001675EC" w:rsidRPr="00487696">
        <w:rPr>
          <w:rFonts w:asciiTheme="majorHAnsi" w:hAnsiTheme="majorHAnsi" w:cstheme="majorHAnsi"/>
          <w:color w:val="000000"/>
          <w:lang w:val="es-AR"/>
        </w:rPr>
        <w:t xml:space="preserve"> </w:t>
      </w:r>
    </w:p>
    <w:tbl>
      <w:tblPr>
        <w:tblStyle w:val="TableGrid22"/>
        <w:tblW w:w="15093" w:type="dxa"/>
        <w:tblLook w:val="04A0" w:firstRow="1" w:lastRow="0" w:firstColumn="1" w:lastColumn="0" w:noHBand="0" w:noVBand="1"/>
      </w:tblPr>
      <w:tblGrid>
        <w:gridCol w:w="1242"/>
        <w:gridCol w:w="3119"/>
        <w:gridCol w:w="5528"/>
        <w:gridCol w:w="3969"/>
        <w:gridCol w:w="1235"/>
      </w:tblGrid>
      <w:tr w:rsidR="002370D3" w:rsidRPr="00487696" w14:paraId="6DD31953" w14:textId="77777777" w:rsidTr="00953925">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223A108E" w14:textId="77777777" w:rsidR="00D97F85" w:rsidRPr="00487696" w:rsidRDefault="003F06A5" w:rsidP="00487696">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14:paraId="2899D075" w14:textId="77777777" w:rsidR="00D97F85" w:rsidRPr="00487696" w:rsidRDefault="003F06A5" w:rsidP="00487696">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14:paraId="2FDEED2D" w14:textId="77777777" w:rsidR="00D97F85" w:rsidRPr="00487696" w:rsidRDefault="003F06A5" w:rsidP="00487696">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163D9491" w14:textId="77777777" w:rsidR="00D97F85" w:rsidRPr="00487696" w:rsidRDefault="003F06A5" w:rsidP="00487696">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235" w:type="dxa"/>
            <w:tcBorders>
              <w:top w:val="single" w:sz="4" w:space="0" w:color="auto"/>
              <w:left w:val="single" w:sz="4" w:space="0" w:color="auto"/>
              <w:bottom w:val="single" w:sz="4" w:space="0" w:color="auto"/>
              <w:right w:val="single" w:sz="4" w:space="0" w:color="auto"/>
            </w:tcBorders>
          </w:tcPr>
          <w:p w14:paraId="53794183" w14:textId="77777777" w:rsidR="00D97F85" w:rsidRPr="00487696" w:rsidRDefault="003F06A5" w:rsidP="00487696">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2370D3" w:rsidRPr="002666FE" w14:paraId="71F22177" w14:textId="77777777" w:rsidTr="00953925">
        <w:trPr>
          <w:trHeight w:val="1698"/>
        </w:trPr>
        <w:tc>
          <w:tcPr>
            <w:tcW w:w="1242" w:type="dxa"/>
            <w:vMerge w:val="restart"/>
            <w:tcBorders>
              <w:top w:val="single" w:sz="4" w:space="0" w:color="auto"/>
            </w:tcBorders>
          </w:tcPr>
          <w:p w14:paraId="567F8414" w14:textId="77777777" w:rsidR="00D97F85"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14:paraId="74FAE813" w14:textId="77777777" w:rsidR="00D97F85" w:rsidRPr="00487696" w:rsidRDefault="003F06A5" w:rsidP="00487696">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528" w:type="dxa"/>
            <w:tcBorders>
              <w:top w:val="single" w:sz="4" w:space="0" w:color="auto"/>
            </w:tcBorders>
          </w:tcPr>
          <w:p w14:paraId="58A627EC" w14:textId="77777777" w:rsidR="00D97F85" w:rsidRPr="00487696" w:rsidRDefault="003F06A5" w:rsidP="00487696">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r w:rsidR="00A72780" w:rsidRPr="00487696">
              <w:rPr>
                <w:rFonts w:asciiTheme="majorHAnsi" w:hAnsiTheme="majorHAnsi" w:cstheme="majorHAnsi"/>
                <w:color w:val="000000"/>
              </w:rPr>
              <w:t>.</w:t>
            </w:r>
          </w:p>
        </w:tc>
        <w:tc>
          <w:tcPr>
            <w:tcW w:w="3969" w:type="dxa"/>
            <w:tcBorders>
              <w:top w:val="single" w:sz="4" w:space="0" w:color="auto"/>
            </w:tcBorders>
          </w:tcPr>
          <w:p w14:paraId="79566EDC" w14:textId="77777777" w:rsidR="00D97F85" w:rsidRPr="00487696" w:rsidRDefault="003F06A5" w:rsidP="00487696">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14:paraId="03E7DDDE" w14:textId="77777777" w:rsidR="00D97F85" w:rsidRPr="00487696" w:rsidRDefault="003F06A5" w:rsidP="00487696">
            <w:pPr>
              <w:spacing w:before="120" w:after="120"/>
              <w:jc w:val="center"/>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235" w:type="dxa"/>
            <w:tcBorders>
              <w:top w:val="single" w:sz="4" w:space="0" w:color="auto"/>
            </w:tcBorders>
          </w:tcPr>
          <w:p w14:paraId="71374F82" w14:textId="77777777" w:rsidR="00D97F85" w:rsidRPr="00487696" w:rsidRDefault="00D97F85" w:rsidP="00487696">
            <w:pPr>
              <w:spacing w:after="120" w:line="234" w:lineRule="atLeast"/>
              <w:ind w:firstLine="315"/>
              <w:jc w:val="center"/>
              <w:rPr>
                <w:rFonts w:asciiTheme="majorHAnsi" w:hAnsiTheme="majorHAnsi" w:cstheme="majorHAnsi"/>
                <w:color w:val="000000"/>
                <w:lang w:val="vi-VN"/>
              </w:rPr>
            </w:pPr>
          </w:p>
        </w:tc>
      </w:tr>
      <w:tr w:rsidR="002370D3" w:rsidRPr="00487696" w14:paraId="4FBAAD51" w14:textId="77777777" w:rsidTr="00953925">
        <w:trPr>
          <w:trHeight w:val="633"/>
        </w:trPr>
        <w:tc>
          <w:tcPr>
            <w:tcW w:w="1242" w:type="dxa"/>
            <w:vMerge/>
          </w:tcPr>
          <w:p w14:paraId="70FABA27" w14:textId="77777777" w:rsidR="00D97F85" w:rsidRPr="00487696" w:rsidRDefault="00D97F85" w:rsidP="00487696">
            <w:pPr>
              <w:spacing w:before="120" w:after="120"/>
              <w:jc w:val="center"/>
              <w:rPr>
                <w:rFonts w:asciiTheme="majorHAnsi" w:hAnsiTheme="majorHAnsi" w:cstheme="majorHAnsi"/>
                <w:b/>
                <w:color w:val="000000"/>
                <w:lang w:val="vi-VN"/>
              </w:rPr>
            </w:pPr>
          </w:p>
        </w:tc>
        <w:tc>
          <w:tcPr>
            <w:tcW w:w="3119" w:type="dxa"/>
            <w:vMerge/>
          </w:tcPr>
          <w:p w14:paraId="5DC467F9" w14:textId="77777777" w:rsidR="00D97F85" w:rsidRPr="00487696" w:rsidRDefault="00D97F85" w:rsidP="00487696">
            <w:pPr>
              <w:spacing w:before="120" w:after="120"/>
              <w:jc w:val="center"/>
              <w:rPr>
                <w:rFonts w:asciiTheme="majorHAnsi" w:hAnsiTheme="majorHAnsi" w:cstheme="majorHAnsi"/>
                <w:b/>
                <w:color w:val="000000"/>
                <w:lang w:val="vi-VN"/>
              </w:rPr>
            </w:pPr>
          </w:p>
        </w:tc>
        <w:tc>
          <w:tcPr>
            <w:tcW w:w="5528" w:type="dxa"/>
            <w:tcBorders>
              <w:top w:val="single" w:sz="4" w:space="0" w:color="auto"/>
            </w:tcBorders>
          </w:tcPr>
          <w:p w14:paraId="52D59465" w14:textId="77777777" w:rsidR="00D97F85" w:rsidRPr="00487696" w:rsidRDefault="003F06A5" w:rsidP="00487696">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14:paraId="66AAD7D5" w14:textId="77777777" w:rsidR="00D97F85" w:rsidRPr="00487696" w:rsidRDefault="003F06A5" w:rsidP="00487696">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Hoặc nộp trực tuyến tại website cổng Dịch vụ công của tỉnh Đồng Tháp</w:t>
            </w:r>
            <w:r w:rsidR="00953925" w:rsidRPr="00487696">
              <w:rPr>
                <w:rFonts w:asciiTheme="majorHAnsi" w:hAnsiTheme="majorHAnsi" w:cstheme="majorHAnsi"/>
                <w:color w:val="000000"/>
                <w:spacing w:val="-6"/>
                <w:lang w:val="vi-VN"/>
              </w:rPr>
              <w:t>:</w:t>
            </w:r>
            <w:r w:rsidRPr="00487696">
              <w:rPr>
                <w:rFonts w:asciiTheme="majorHAnsi" w:hAnsiTheme="majorHAnsi" w:cstheme="majorHAnsi"/>
                <w:color w:val="000000"/>
                <w:spacing w:val="-6"/>
                <w:lang w:val="vi-VN"/>
              </w:rPr>
              <w:t xml:space="preserve"> </w:t>
            </w:r>
            <w:hyperlink r:id="rId10"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14:paraId="4326EADC" w14:textId="77777777" w:rsidR="00D97F85" w:rsidRPr="00487696" w:rsidRDefault="003F06A5" w:rsidP="00487696">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235" w:type="dxa"/>
            <w:tcBorders>
              <w:top w:val="single" w:sz="4" w:space="0" w:color="auto"/>
            </w:tcBorders>
          </w:tcPr>
          <w:p w14:paraId="470CC3A7" w14:textId="77777777" w:rsidR="00D97F85" w:rsidRPr="00487696" w:rsidRDefault="00D97F85" w:rsidP="00487696">
            <w:pPr>
              <w:spacing w:after="120" w:line="234" w:lineRule="atLeast"/>
              <w:ind w:firstLine="315"/>
              <w:jc w:val="center"/>
              <w:rPr>
                <w:rFonts w:asciiTheme="majorHAnsi" w:hAnsiTheme="majorHAnsi" w:cstheme="majorHAnsi"/>
                <w:color w:val="000000"/>
                <w:lang w:val="vi-VN"/>
              </w:rPr>
            </w:pPr>
          </w:p>
        </w:tc>
      </w:tr>
      <w:tr w:rsidR="002370D3" w:rsidRPr="00487696" w14:paraId="62907E7F" w14:textId="77777777" w:rsidTr="00953925">
        <w:trPr>
          <w:trHeight w:val="600"/>
        </w:trPr>
        <w:tc>
          <w:tcPr>
            <w:tcW w:w="1242" w:type="dxa"/>
            <w:vMerge w:val="restart"/>
          </w:tcPr>
          <w:p w14:paraId="4797D97D" w14:textId="77777777" w:rsidR="00D97F85"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14:paraId="277F5AD1" w14:textId="77777777" w:rsidR="00D97F85" w:rsidRPr="00487696" w:rsidRDefault="003F06A5" w:rsidP="00487696">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528" w:type="dxa"/>
          </w:tcPr>
          <w:p w14:paraId="5BCBC590" w14:textId="77777777" w:rsidR="00D97F85" w:rsidRPr="00487696" w:rsidRDefault="003F06A5" w:rsidP="00487696">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w:t>
            </w:r>
            <w:r w:rsidRPr="00487696">
              <w:rPr>
                <w:rFonts w:asciiTheme="majorHAnsi" w:hAnsiTheme="majorHAnsi" w:cstheme="majorHAnsi"/>
                <w:color w:val="000000"/>
              </w:rPr>
              <w:lastRenderedPageBreak/>
              <w:t>mềm một cửa điện tử của tỉnh.</w:t>
            </w:r>
          </w:p>
          <w:p w14:paraId="336703A6" w14:textId="77777777" w:rsidR="00D97F85" w:rsidRPr="00487696" w:rsidRDefault="003F06A5" w:rsidP="00487696">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r w:rsidR="00953925" w:rsidRPr="00487696">
              <w:rPr>
                <w:rFonts w:asciiTheme="majorHAnsi" w:hAnsiTheme="majorHAnsi" w:cstheme="majorHAnsi"/>
                <w:color w:val="000000"/>
              </w:rPr>
              <w:t>.</w:t>
            </w:r>
          </w:p>
          <w:p w14:paraId="1203C515" w14:textId="77777777" w:rsidR="00D97F85"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r w:rsidR="00953925" w:rsidRPr="00487696">
              <w:rPr>
                <w:rFonts w:asciiTheme="majorHAnsi" w:hAnsiTheme="majorHAnsi" w:cstheme="majorHAnsi"/>
                <w:color w:val="000000"/>
              </w:rPr>
              <w:t>.</w:t>
            </w:r>
          </w:p>
          <w:p w14:paraId="35AC7EF0" w14:textId="77777777" w:rsidR="00D97F85"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r w:rsidR="00953925" w:rsidRPr="00487696">
              <w:rPr>
                <w:rFonts w:asciiTheme="majorHAnsi" w:hAnsiTheme="majorHAnsi" w:cstheme="majorHAnsi"/>
                <w:color w:val="000000"/>
              </w:rPr>
              <w:t>.</w:t>
            </w:r>
          </w:p>
        </w:tc>
        <w:tc>
          <w:tcPr>
            <w:tcW w:w="3969" w:type="dxa"/>
          </w:tcPr>
          <w:p w14:paraId="358E7B87" w14:textId="77777777" w:rsidR="00D97F85" w:rsidRPr="00487696" w:rsidRDefault="003F06A5" w:rsidP="00487696">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235" w:type="dxa"/>
          </w:tcPr>
          <w:p w14:paraId="3625C8AE" w14:textId="77777777" w:rsidR="00D97F85" w:rsidRPr="00487696" w:rsidRDefault="00D97F85" w:rsidP="00487696">
            <w:pPr>
              <w:spacing w:after="120" w:line="234" w:lineRule="atLeast"/>
              <w:jc w:val="both"/>
              <w:rPr>
                <w:rFonts w:asciiTheme="majorHAnsi" w:hAnsiTheme="majorHAnsi" w:cstheme="majorHAnsi"/>
                <w:color w:val="000000"/>
              </w:rPr>
            </w:pPr>
          </w:p>
        </w:tc>
      </w:tr>
      <w:tr w:rsidR="002370D3" w:rsidRPr="00487696" w14:paraId="28064875" w14:textId="77777777" w:rsidTr="00953925">
        <w:trPr>
          <w:trHeight w:val="600"/>
        </w:trPr>
        <w:tc>
          <w:tcPr>
            <w:tcW w:w="1242" w:type="dxa"/>
            <w:vMerge/>
          </w:tcPr>
          <w:p w14:paraId="5C51AC52" w14:textId="77777777" w:rsidR="00D97F85" w:rsidRPr="00487696" w:rsidRDefault="00D97F85" w:rsidP="00487696">
            <w:pPr>
              <w:spacing w:after="120" w:line="234" w:lineRule="atLeast"/>
              <w:jc w:val="both"/>
              <w:rPr>
                <w:rFonts w:asciiTheme="majorHAnsi" w:hAnsiTheme="majorHAnsi" w:cstheme="majorHAnsi"/>
                <w:b/>
                <w:color w:val="000000"/>
              </w:rPr>
            </w:pPr>
          </w:p>
        </w:tc>
        <w:tc>
          <w:tcPr>
            <w:tcW w:w="3119" w:type="dxa"/>
            <w:vMerge/>
          </w:tcPr>
          <w:p w14:paraId="444CABFE" w14:textId="77777777" w:rsidR="00D97F85" w:rsidRPr="00487696" w:rsidRDefault="00D97F85" w:rsidP="00487696">
            <w:pPr>
              <w:spacing w:before="120" w:after="120"/>
              <w:jc w:val="both"/>
              <w:rPr>
                <w:rFonts w:asciiTheme="majorHAnsi" w:hAnsiTheme="majorHAnsi" w:cstheme="majorHAnsi"/>
                <w:b/>
                <w:color w:val="000000"/>
              </w:rPr>
            </w:pPr>
          </w:p>
        </w:tc>
        <w:tc>
          <w:tcPr>
            <w:tcW w:w="5528" w:type="dxa"/>
          </w:tcPr>
          <w:p w14:paraId="4C6EFFD2" w14:textId="77777777" w:rsidR="00D97F85" w:rsidRPr="00487696" w:rsidRDefault="003F06A5" w:rsidP="00487696">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r w:rsidR="00953925" w:rsidRPr="00487696">
              <w:rPr>
                <w:rFonts w:asciiTheme="majorHAnsi" w:hAnsiTheme="majorHAnsi" w:cstheme="majorHAnsi"/>
                <w:color w:val="000000"/>
              </w:rPr>
              <w:t>.</w:t>
            </w:r>
          </w:p>
          <w:p w14:paraId="5958FF3E" w14:textId="77777777" w:rsidR="00D97F85"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w:t>
            </w:r>
            <w:r w:rsidRPr="00487696">
              <w:rPr>
                <w:rFonts w:asciiTheme="majorHAnsi" w:hAnsiTheme="majorHAnsi" w:cstheme="majorHAnsi"/>
                <w:color w:val="000000"/>
              </w:rPr>
              <w:lastRenderedPageBreak/>
              <w:t>đầy đủ, chính xác hoặc gửi đúng đến cơ quan có thẩm quyền. Việc thông báo được thực hiện thông qua chức năng gửi thư điện tử, gửi tin nhắn tới người dân của Cổng Dịch vụ công của tỉnh</w:t>
            </w:r>
            <w:r w:rsidR="00953925" w:rsidRPr="00487696">
              <w:rPr>
                <w:rFonts w:asciiTheme="majorHAnsi" w:hAnsiTheme="majorHAnsi" w:cstheme="majorHAnsi"/>
                <w:color w:val="000000"/>
              </w:rPr>
              <w:t>.</w:t>
            </w:r>
          </w:p>
          <w:p w14:paraId="4644D333" w14:textId="77777777" w:rsidR="00D97F85" w:rsidRPr="00487696" w:rsidRDefault="003F06A5" w:rsidP="00487696">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r w:rsidR="00953925" w:rsidRPr="00487696">
              <w:rPr>
                <w:rFonts w:asciiTheme="majorHAnsi" w:hAnsiTheme="majorHAnsi" w:cstheme="majorHAnsi"/>
                <w:color w:val="000000"/>
              </w:rPr>
              <w:t>.</w:t>
            </w:r>
          </w:p>
        </w:tc>
        <w:tc>
          <w:tcPr>
            <w:tcW w:w="3969" w:type="dxa"/>
          </w:tcPr>
          <w:p w14:paraId="59673806" w14:textId="77777777" w:rsidR="00D97F85" w:rsidRPr="00487696" w:rsidRDefault="003F06A5" w:rsidP="00487696">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235" w:type="dxa"/>
          </w:tcPr>
          <w:p w14:paraId="67DD189E" w14:textId="77777777" w:rsidR="00D97F85" w:rsidRPr="00487696" w:rsidRDefault="00D97F85" w:rsidP="00487696">
            <w:pPr>
              <w:spacing w:after="120" w:line="234" w:lineRule="atLeast"/>
              <w:jc w:val="center"/>
              <w:rPr>
                <w:rFonts w:asciiTheme="majorHAnsi" w:hAnsiTheme="majorHAnsi" w:cstheme="majorHAnsi"/>
                <w:color w:val="000000"/>
              </w:rPr>
            </w:pPr>
          </w:p>
        </w:tc>
      </w:tr>
      <w:tr w:rsidR="002370D3" w:rsidRPr="00487696" w14:paraId="03FF45F5" w14:textId="77777777" w:rsidTr="00953925">
        <w:tc>
          <w:tcPr>
            <w:tcW w:w="1242" w:type="dxa"/>
            <w:vMerge w:val="restart"/>
          </w:tcPr>
          <w:p w14:paraId="141668EE" w14:textId="77777777" w:rsidR="00933C23"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14:paraId="3AC41D52" w14:textId="77777777" w:rsidR="00933C23"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528" w:type="dxa"/>
          </w:tcPr>
          <w:p w14:paraId="10A5A8BC" w14:textId="77777777" w:rsidR="00933C23"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w:t>
            </w:r>
            <w:r w:rsidR="00E1281D" w:rsidRPr="00487696">
              <w:rPr>
                <w:rFonts w:asciiTheme="majorHAnsi" w:hAnsiTheme="majorHAnsi" w:cstheme="majorHAnsi"/>
                <w:color w:val="000000"/>
              </w:rPr>
              <w:t xml:space="preserve">được giao nhiệm vụ </w:t>
            </w:r>
            <w:r w:rsidRPr="00487696">
              <w:rPr>
                <w:rFonts w:asciiTheme="majorHAnsi" w:hAnsiTheme="majorHAnsi" w:cstheme="majorHAnsi"/>
                <w:color w:val="000000"/>
              </w:rPr>
              <w:t>xử lý xem xét, thẩm định hồ sơ, trình phê duyệt kết quả giải quyết thủ tục hành chính:</w:t>
            </w:r>
          </w:p>
        </w:tc>
        <w:tc>
          <w:tcPr>
            <w:tcW w:w="3969" w:type="dxa"/>
            <w:vAlign w:val="center"/>
          </w:tcPr>
          <w:p w14:paraId="3E46F4E3" w14:textId="77777777" w:rsidR="00933C23"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00993158" w:rsidRPr="00487696">
              <w:rPr>
                <w:rFonts w:asciiTheme="majorHAnsi" w:hAnsiTheme="majorHAnsi" w:cstheme="majorHAnsi"/>
                <w:color w:val="000000"/>
              </w:rPr>
              <w:t>15</w:t>
            </w:r>
            <w:r w:rsidRPr="00487696">
              <w:rPr>
                <w:rFonts w:asciiTheme="majorHAnsi" w:hAnsiTheme="majorHAnsi" w:cstheme="majorHAnsi"/>
                <w:color w:val="000000"/>
              </w:rPr>
              <w:t xml:space="preserve"> ngày, kể từ ngày nhận đủ hồ sơ hợp lệ.</w:t>
            </w:r>
          </w:p>
          <w:p w14:paraId="432D71F8" w14:textId="77777777" w:rsidR="00933C23"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0059081A" w:rsidRPr="00487696">
              <w:rPr>
                <w:rFonts w:asciiTheme="majorHAnsi" w:hAnsiTheme="majorHAnsi" w:cstheme="majorHAnsi"/>
                <w:iCs/>
                <w:lang w:val="vi-VN"/>
              </w:rPr>
              <w:t>Trường hợp cần xác minh việc cập nhật kiến thức y khoa liên tục của người hành nghề theo chương trình do cơ quan, tổ chức nước ngoài thực hiện thì thời hạn thực hiện thủ tục gia hạn là 15 ngày kể từ ngày có kết quả xác minh</w:t>
            </w:r>
            <w:r w:rsidRPr="00487696">
              <w:rPr>
                <w:rFonts w:asciiTheme="majorHAnsi" w:hAnsiTheme="majorHAnsi" w:cstheme="majorHAnsi"/>
                <w:color w:val="000000"/>
              </w:rPr>
              <w:t>, trong đó:</w:t>
            </w:r>
          </w:p>
        </w:tc>
        <w:tc>
          <w:tcPr>
            <w:tcW w:w="1235" w:type="dxa"/>
          </w:tcPr>
          <w:p w14:paraId="417A1833" w14:textId="77777777" w:rsidR="00933C23" w:rsidRPr="00487696" w:rsidRDefault="00933C23" w:rsidP="00487696">
            <w:pPr>
              <w:spacing w:after="120" w:line="234" w:lineRule="atLeast"/>
              <w:jc w:val="center"/>
              <w:rPr>
                <w:rFonts w:asciiTheme="majorHAnsi" w:hAnsiTheme="majorHAnsi" w:cstheme="majorHAnsi"/>
                <w:color w:val="000000"/>
              </w:rPr>
            </w:pPr>
          </w:p>
        </w:tc>
      </w:tr>
      <w:tr w:rsidR="002370D3" w:rsidRPr="00487696" w14:paraId="16EA27C2" w14:textId="77777777" w:rsidTr="00953925">
        <w:tc>
          <w:tcPr>
            <w:tcW w:w="1242" w:type="dxa"/>
            <w:vMerge/>
          </w:tcPr>
          <w:p w14:paraId="732B6AEB"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3119" w:type="dxa"/>
            <w:vMerge/>
          </w:tcPr>
          <w:p w14:paraId="63B1ABEF"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5528" w:type="dxa"/>
          </w:tcPr>
          <w:p w14:paraId="321DE5B0" w14:textId="77777777" w:rsidR="00933C23" w:rsidRPr="00487696" w:rsidRDefault="003F06A5" w:rsidP="00487696">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14:paraId="40016010" w14:textId="77777777" w:rsidR="00933C23"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235" w:type="dxa"/>
          </w:tcPr>
          <w:p w14:paraId="0FCF1876" w14:textId="77777777" w:rsidR="00933C23" w:rsidRPr="00487696" w:rsidRDefault="00933C23" w:rsidP="00487696">
            <w:pPr>
              <w:spacing w:after="120" w:line="234" w:lineRule="atLeast"/>
              <w:jc w:val="center"/>
              <w:rPr>
                <w:rFonts w:asciiTheme="majorHAnsi" w:hAnsiTheme="majorHAnsi" w:cstheme="majorHAnsi"/>
                <w:bCs/>
                <w:i/>
                <w:color w:val="000000"/>
              </w:rPr>
            </w:pPr>
          </w:p>
        </w:tc>
      </w:tr>
      <w:tr w:rsidR="002370D3" w:rsidRPr="00487696" w14:paraId="7D51767C" w14:textId="77777777" w:rsidTr="00953925">
        <w:trPr>
          <w:trHeight w:val="465"/>
        </w:trPr>
        <w:tc>
          <w:tcPr>
            <w:tcW w:w="1242" w:type="dxa"/>
            <w:vMerge/>
          </w:tcPr>
          <w:p w14:paraId="3003FC7E"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3119" w:type="dxa"/>
            <w:vMerge/>
          </w:tcPr>
          <w:p w14:paraId="23FA3E66"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5528" w:type="dxa"/>
          </w:tcPr>
          <w:p w14:paraId="5238939D" w14:textId="77777777" w:rsidR="00933C23" w:rsidRPr="00487696" w:rsidRDefault="003F06A5" w:rsidP="00487696">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14:paraId="5F83CF97" w14:textId="77777777" w:rsidR="00933C23" w:rsidRPr="00487696" w:rsidRDefault="003F06A5" w:rsidP="00487696">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235" w:type="dxa"/>
          </w:tcPr>
          <w:p w14:paraId="5EBFC0BA" w14:textId="77777777" w:rsidR="00933C23" w:rsidRPr="00487696" w:rsidRDefault="00933C23" w:rsidP="00487696">
            <w:pPr>
              <w:spacing w:after="120" w:line="234" w:lineRule="atLeast"/>
              <w:jc w:val="center"/>
              <w:rPr>
                <w:rFonts w:asciiTheme="majorHAnsi" w:hAnsiTheme="majorHAnsi" w:cstheme="majorHAnsi"/>
                <w:bCs/>
                <w:i/>
                <w:color w:val="000000"/>
              </w:rPr>
            </w:pPr>
          </w:p>
        </w:tc>
      </w:tr>
      <w:tr w:rsidR="002370D3" w:rsidRPr="00487696" w14:paraId="2174A4B8" w14:textId="77777777" w:rsidTr="00953925">
        <w:tc>
          <w:tcPr>
            <w:tcW w:w="1242" w:type="dxa"/>
            <w:vMerge/>
          </w:tcPr>
          <w:p w14:paraId="393B67DC" w14:textId="77777777" w:rsidR="00933C23" w:rsidRPr="00487696" w:rsidRDefault="00933C23" w:rsidP="00487696">
            <w:pPr>
              <w:spacing w:after="120" w:line="234" w:lineRule="atLeast"/>
              <w:jc w:val="both"/>
              <w:rPr>
                <w:rFonts w:asciiTheme="majorHAnsi" w:hAnsiTheme="majorHAnsi" w:cstheme="majorHAnsi"/>
                <w:b/>
                <w:color w:val="000000"/>
                <w:lang w:val="sv-SE"/>
              </w:rPr>
            </w:pPr>
          </w:p>
        </w:tc>
        <w:tc>
          <w:tcPr>
            <w:tcW w:w="3119" w:type="dxa"/>
            <w:vMerge/>
          </w:tcPr>
          <w:p w14:paraId="370C43A8" w14:textId="77777777" w:rsidR="00933C23" w:rsidRPr="00487696" w:rsidRDefault="00933C23" w:rsidP="00487696">
            <w:pPr>
              <w:spacing w:after="120" w:line="234" w:lineRule="atLeast"/>
              <w:jc w:val="both"/>
              <w:rPr>
                <w:rFonts w:asciiTheme="majorHAnsi" w:hAnsiTheme="majorHAnsi" w:cstheme="majorHAnsi"/>
                <w:b/>
                <w:color w:val="000000"/>
                <w:lang w:val="sv-SE"/>
              </w:rPr>
            </w:pPr>
          </w:p>
        </w:tc>
        <w:tc>
          <w:tcPr>
            <w:tcW w:w="5528" w:type="dxa"/>
          </w:tcPr>
          <w:p w14:paraId="6C8C4A9C" w14:textId="77777777" w:rsidR="00933C23" w:rsidRPr="00487696" w:rsidRDefault="003F06A5" w:rsidP="00487696">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w:t>
            </w:r>
            <w:r w:rsidRPr="00487696">
              <w:rPr>
                <w:rFonts w:asciiTheme="majorHAnsi" w:hAnsiTheme="majorHAnsi" w:cstheme="majorHAnsi"/>
                <w:color w:val="000000"/>
                <w:lang w:val="sv-SE"/>
              </w:rPr>
              <w:lastRenderedPageBreak/>
              <w:t>vào Phần mềm một cửa điện tử; trả kết quả giải quyết thủ tục hành chính.</w:t>
            </w:r>
          </w:p>
        </w:tc>
        <w:tc>
          <w:tcPr>
            <w:tcW w:w="3969" w:type="dxa"/>
          </w:tcPr>
          <w:p w14:paraId="5D1746EB" w14:textId="77777777" w:rsidR="00933C23"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lastRenderedPageBreak/>
              <w:t>14 ngày</w:t>
            </w:r>
          </w:p>
        </w:tc>
        <w:tc>
          <w:tcPr>
            <w:tcW w:w="1235" w:type="dxa"/>
          </w:tcPr>
          <w:p w14:paraId="61089623" w14:textId="77777777" w:rsidR="00933C23" w:rsidRPr="00487696" w:rsidRDefault="00933C23" w:rsidP="00487696">
            <w:pPr>
              <w:spacing w:after="120" w:line="234" w:lineRule="atLeast"/>
              <w:jc w:val="center"/>
              <w:rPr>
                <w:rFonts w:asciiTheme="majorHAnsi" w:hAnsiTheme="majorHAnsi" w:cstheme="majorHAnsi"/>
                <w:bCs/>
                <w:i/>
                <w:color w:val="000000"/>
              </w:rPr>
            </w:pPr>
          </w:p>
        </w:tc>
      </w:tr>
      <w:tr w:rsidR="002370D3" w:rsidRPr="00487696" w14:paraId="54C762AC" w14:textId="77777777" w:rsidTr="00953925">
        <w:tc>
          <w:tcPr>
            <w:tcW w:w="1242" w:type="dxa"/>
            <w:vMerge/>
          </w:tcPr>
          <w:p w14:paraId="12DFDED1" w14:textId="77777777" w:rsidR="00933C23" w:rsidRPr="00487696" w:rsidRDefault="00933C23" w:rsidP="00487696">
            <w:pPr>
              <w:spacing w:after="120" w:line="234" w:lineRule="atLeast"/>
              <w:jc w:val="both"/>
              <w:rPr>
                <w:rFonts w:asciiTheme="majorHAnsi" w:hAnsiTheme="majorHAnsi" w:cstheme="majorHAnsi"/>
                <w:b/>
                <w:color w:val="000000"/>
                <w:lang w:val="sv-SE"/>
              </w:rPr>
            </w:pPr>
          </w:p>
        </w:tc>
        <w:tc>
          <w:tcPr>
            <w:tcW w:w="3119" w:type="dxa"/>
            <w:vMerge/>
          </w:tcPr>
          <w:p w14:paraId="3173C5B4" w14:textId="77777777" w:rsidR="00933C23" w:rsidRPr="00487696" w:rsidRDefault="00933C23" w:rsidP="00487696">
            <w:pPr>
              <w:spacing w:after="120" w:line="234" w:lineRule="atLeast"/>
              <w:jc w:val="both"/>
              <w:rPr>
                <w:rFonts w:asciiTheme="majorHAnsi" w:hAnsiTheme="majorHAnsi" w:cstheme="majorHAnsi"/>
                <w:b/>
                <w:color w:val="000000"/>
                <w:lang w:val="sv-SE"/>
              </w:rPr>
            </w:pPr>
          </w:p>
        </w:tc>
        <w:tc>
          <w:tcPr>
            <w:tcW w:w="5528" w:type="dxa"/>
          </w:tcPr>
          <w:p w14:paraId="417452B2" w14:textId="77777777" w:rsidR="00933C23" w:rsidRPr="00487696" w:rsidRDefault="003F06A5" w:rsidP="00487696">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14:paraId="26955B5F" w14:textId="77777777" w:rsidR="00933C23" w:rsidRPr="00487696" w:rsidRDefault="003F06A5" w:rsidP="00487696">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14:paraId="4ADF03C8" w14:textId="77777777" w:rsidR="00933C23" w:rsidRPr="00487696" w:rsidRDefault="003F06A5" w:rsidP="00487696">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14:paraId="68A0F94E" w14:textId="77777777" w:rsidR="00933C23" w:rsidRPr="00487696" w:rsidRDefault="003F06A5" w:rsidP="00487696">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3969" w:type="dxa"/>
          </w:tcPr>
          <w:p w14:paraId="02890386" w14:textId="77777777" w:rsidR="00933C23" w:rsidRPr="00487696" w:rsidRDefault="003F06A5" w:rsidP="00487696">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05 ngày</w:t>
            </w:r>
          </w:p>
          <w:p w14:paraId="5D58EB84" w14:textId="370DAE4A" w:rsidR="00933C23" w:rsidRPr="00487696" w:rsidRDefault="003F06A5" w:rsidP="00487696">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sidR="00F83162">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14:paraId="37501DDE" w14:textId="77777777" w:rsidR="00933C23" w:rsidRPr="00487696" w:rsidRDefault="003F06A5" w:rsidP="00487696">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14:paraId="1796A23F" w14:textId="463CB727" w:rsidR="00933C23" w:rsidRPr="00487696" w:rsidRDefault="003F06A5" w:rsidP="00F8316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sidR="00F83162">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235" w:type="dxa"/>
          </w:tcPr>
          <w:p w14:paraId="08DB0123" w14:textId="77777777" w:rsidR="00933C23" w:rsidRPr="00487696" w:rsidRDefault="00933C23" w:rsidP="00487696">
            <w:pPr>
              <w:spacing w:after="120" w:line="234" w:lineRule="atLeast"/>
              <w:jc w:val="center"/>
              <w:rPr>
                <w:rFonts w:asciiTheme="majorHAnsi" w:hAnsiTheme="majorHAnsi" w:cstheme="majorHAnsi"/>
                <w:bCs/>
                <w:i/>
                <w:color w:val="000000"/>
              </w:rPr>
            </w:pPr>
          </w:p>
        </w:tc>
      </w:tr>
      <w:tr w:rsidR="002370D3" w:rsidRPr="00487696" w14:paraId="712018C8" w14:textId="77777777" w:rsidTr="00953925">
        <w:trPr>
          <w:trHeight w:val="1071"/>
        </w:trPr>
        <w:tc>
          <w:tcPr>
            <w:tcW w:w="1242" w:type="dxa"/>
            <w:vMerge/>
          </w:tcPr>
          <w:p w14:paraId="00213ADA"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3119" w:type="dxa"/>
            <w:vMerge/>
          </w:tcPr>
          <w:p w14:paraId="15DB72EC"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5528" w:type="dxa"/>
          </w:tcPr>
          <w:p w14:paraId="1ED48448" w14:textId="77777777" w:rsidR="00933C23"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00ED3D18" w:rsidRPr="00487696">
              <w:rPr>
                <w:rFonts w:asciiTheme="majorHAnsi" w:hAnsiTheme="majorHAnsi" w:cstheme="majorHAnsi"/>
                <w:iCs/>
                <w:lang w:val="vi-VN"/>
              </w:rPr>
              <w:t xml:space="preserve">Trường hợp cần xác minh việc cập nhật kiến thức y khoa liên tục của người hành nghề theo chương trình do cơ quan, tổ chức nước ngoài thực hiện </w:t>
            </w:r>
            <w:r w:rsidR="00ED3D18" w:rsidRPr="00487696">
              <w:rPr>
                <w:rFonts w:asciiTheme="majorHAnsi" w:hAnsiTheme="majorHAnsi" w:cstheme="majorHAnsi"/>
                <w:iCs/>
              </w:rPr>
              <w:t>khi nộp</w:t>
            </w:r>
            <w:r w:rsidRPr="00487696">
              <w:rPr>
                <w:rFonts w:asciiTheme="majorHAnsi" w:hAnsiTheme="majorHAnsi" w:cstheme="majorHAnsi"/>
                <w:iCs/>
                <w:lang w:val="vi-VN"/>
              </w:rPr>
              <w:t xml:space="preserve"> hồ sơ đề nghị </w:t>
            </w:r>
            <w:r w:rsidR="00314411" w:rsidRPr="00487696">
              <w:rPr>
                <w:rFonts w:asciiTheme="majorHAnsi" w:hAnsiTheme="majorHAnsi" w:cstheme="majorHAnsi"/>
                <w:iCs/>
              </w:rPr>
              <w:t>gia hạn</w:t>
            </w:r>
            <w:r w:rsidRPr="00487696">
              <w:rPr>
                <w:rFonts w:asciiTheme="majorHAnsi" w:hAnsiTheme="majorHAnsi" w:cstheme="majorHAnsi"/>
                <w:iCs/>
                <w:lang w:val="vi-VN"/>
              </w:rPr>
              <w:t xml:space="preserve">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tc>
        <w:tc>
          <w:tcPr>
            <w:tcW w:w="3969" w:type="dxa"/>
          </w:tcPr>
          <w:p w14:paraId="59E37702" w14:textId="77777777" w:rsidR="00933C23" w:rsidRPr="00487696" w:rsidRDefault="003F06A5" w:rsidP="00487696">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14:paraId="06596444" w14:textId="77777777" w:rsidR="00933C23"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235" w:type="dxa"/>
          </w:tcPr>
          <w:p w14:paraId="2E6844B1" w14:textId="77777777" w:rsidR="00933C23" w:rsidRPr="00487696" w:rsidRDefault="00933C23" w:rsidP="00487696">
            <w:pPr>
              <w:spacing w:after="120" w:line="234" w:lineRule="atLeast"/>
              <w:jc w:val="center"/>
              <w:rPr>
                <w:rFonts w:asciiTheme="majorHAnsi" w:hAnsiTheme="majorHAnsi" w:cstheme="majorHAnsi"/>
                <w:bCs/>
                <w:i/>
                <w:color w:val="000000"/>
              </w:rPr>
            </w:pPr>
          </w:p>
        </w:tc>
      </w:tr>
      <w:tr w:rsidR="002370D3" w:rsidRPr="00487696" w14:paraId="4159199E" w14:textId="77777777" w:rsidTr="00953925">
        <w:trPr>
          <w:trHeight w:val="486"/>
        </w:trPr>
        <w:tc>
          <w:tcPr>
            <w:tcW w:w="1242" w:type="dxa"/>
            <w:vMerge/>
          </w:tcPr>
          <w:p w14:paraId="7763B2BB"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3119" w:type="dxa"/>
            <w:vMerge/>
          </w:tcPr>
          <w:p w14:paraId="46CC965C" w14:textId="77777777" w:rsidR="00933C23" w:rsidRPr="00487696" w:rsidRDefault="00933C23" w:rsidP="00487696">
            <w:pPr>
              <w:spacing w:after="120" w:line="234" w:lineRule="atLeast"/>
              <w:jc w:val="both"/>
              <w:rPr>
                <w:rFonts w:asciiTheme="majorHAnsi" w:hAnsiTheme="majorHAnsi" w:cstheme="majorHAnsi"/>
                <w:b/>
                <w:color w:val="000000"/>
              </w:rPr>
            </w:pPr>
          </w:p>
        </w:tc>
        <w:tc>
          <w:tcPr>
            <w:tcW w:w="5528" w:type="dxa"/>
          </w:tcPr>
          <w:p w14:paraId="31B12CF3" w14:textId="77777777" w:rsidR="00933C23" w:rsidRPr="00487696" w:rsidRDefault="003F06A5" w:rsidP="00487696">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14:paraId="751644D5" w14:textId="77777777" w:rsidR="00933C23" w:rsidRPr="00487696" w:rsidRDefault="003F06A5" w:rsidP="00487696">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235" w:type="dxa"/>
          </w:tcPr>
          <w:p w14:paraId="725BA86C" w14:textId="77777777" w:rsidR="00933C23" w:rsidRPr="00487696" w:rsidRDefault="00933C23" w:rsidP="00487696">
            <w:pPr>
              <w:spacing w:after="120" w:line="234" w:lineRule="atLeast"/>
              <w:jc w:val="center"/>
              <w:rPr>
                <w:rFonts w:asciiTheme="majorHAnsi" w:hAnsiTheme="majorHAnsi" w:cstheme="majorHAnsi"/>
                <w:bCs/>
                <w:i/>
                <w:color w:val="000000"/>
              </w:rPr>
            </w:pPr>
          </w:p>
        </w:tc>
      </w:tr>
      <w:tr w:rsidR="002370D3" w:rsidRPr="002666FE" w14:paraId="249BAB50" w14:textId="77777777" w:rsidTr="00953925">
        <w:tc>
          <w:tcPr>
            <w:tcW w:w="1242" w:type="dxa"/>
          </w:tcPr>
          <w:p w14:paraId="123888E9" w14:textId="77777777" w:rsidR="00D97F85"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14:paraId="1DE90333" w14:textId="77777777" w:rsidR="00D97F85" w:rsidRPr="00487696" w:rsidRDefault="003F06A5" w:rsidP="00487696">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14:paraId="0F2C89FB" w14:textId="77777777" w:rsidR="00D97F85" w:rsidRPr="00487696" w:rsidRDefault="003F06A5" w:rsidP="00487696">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lastRenderedPageBreak/>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528" w:type="dxa"/>
          </w:tcPr>
          <w:p w14:paraId="3AB61C7A" w14:textId="77777777" w:rsidR="00D97F85" w:rsidRPr="00F66366" w:rsidRDefault="003F06A5" w:rsidP="00487696">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 xml:space="preserve">Công chức tiếp nhận và trả  kết quả nhập vào sổ theo dõi hồ sơ và phần mềm điện tử thực hiện như </w:t>
            </w:r>
            <w:r w:rsidRPr="00F66366">
              <w:rPr>
                <w:rFonts w:asciiTheme="majorHAnsi" w:hAnsiTheme="majorHAnsi" w:cstheme="majorHAnsi"/>
                <w:iCs/>
                <w:color w:val="000000"/>
              </w:rPr>
              <w:lastRenderedPageBreak/>
              <w:t>sau:</w:t>
            </w:r>
          </w:p>
          <w:p w14:paraId="776F5A4B" w14:textId="77777777" w:rsidR="00D97F85" w:rsidRPr="00F66366" w:rsidRDefault="003F06A5" w:rsidP="00487696">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5E7F79F" w14:textId="77777777" w:rsidR="00D97F85" w:rsidRPr="00F66366" w:rsidRDefault="003F06A5" w:rsidP="00487696">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14:paraId="2F13325B" w14:textId="77777777" w:rsidR="00D97F85" w:rsidRPr="00F66366" w:rsidRDefault="003F06A5" w:rsidP="00487696">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14:paraId="0E7F8B41" w14:textId="77777777" w:rsidR="00D97F85" w:rsidRPr="00487696" w:rsidRDefault="003F06A5" w:rsidP="00487696">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w:t>
            </w:r>
            <w:r w:rsidR="007B5DD8" w:rsidRPr="00F66366">
              <w:rPr>
                <w:rFonts w:asciiTheme="majorHAnsi" w:hAnsiTheme="majorHAnsi" w:cstheme="majorHAnsi"/>
                <w:color w:val="000000"/>
              </w:rPr>
              <w:t>hành chính công</w:t>
            </w:r>
            <w:r w:rsidRPr="00F66366">
              <w:rPr>
                <w:rFonts w:asciiTheme="majorHAnsi" w:hAnsiTheme="majorHAnsi" w:cstheme="majorHAnsi"/>
                <w:color w:val="000000"/>
              </w:rPr>
              <w:t xml:space="preserve">,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r w:rsidR="008478B2" w:rsidRPr="00487696">
              <w:rPr>
                <w:rFonts w:asciiTheme="majorHAnsi" w:hAnsiTheme="majorHAnsi" w:cstheme="majorHAnsi"/>
                <w:color w:val="000000"/>
                <w:lang w:val="nl-NL"/>
              </w:rPr>
              <w:t>.</w:t>
            </w:r>
          </w:p>
        </w:tc>
        <w:tc>
          <w:tcPr>
            <w:tcW w:w="3969" w:type="dxa"/>
          </w:tcPr>
          <w:p w14:paraId="4E0DE6F2" w14:textId="77777777" w:rsidR="00D97F85" w:rsidRPr="00487696" w:rsidRDefault="003F06A5" w:rsidP="00487696">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14:paraId="0661C3CF" w14:textId="77777777" w:rsidR="008478B2" w:rsidRPr="00487696" w:rsidRDefault="003F06A5" w:rsidP="00487696">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xml:space="preserve">( Thời gian trả kết quả: Sáng: Từ 07 </w:t>
            </w:r>
            <w:r w:rsidRPr="00487696">
              <w:rPr>
                <w:rFonts w:asciiTheme="majorHAnsi" w:hAnsiTheme="majorHAnsi" w:cstheme="majorHAnsi"/>
                <w:iCs/>
                <w:color w:val="000000"/>
                <w:lang w:val="nl-NL"/>
              </w:rPr>
              <w:lastRenderedPageBreak/>
              <w:t>giờ đến 11 giờ 30 phút; Chiều: Từ 13 giờ 30 đến 17 giờ của các ngày làm việc)</w:t>
            </w:r>
          </w:p>
        </w:tc>
        <w:tc>
          <w:tcPr>
            <w:tcW w:w="1235" w:type="dxa"/>
          </w:tcPr>
          <w:p w14:paraId="6FA19345" w14:textId="77777777" w:rsidR="00D97F85" w:rsidRPr="00487696" w:rsidRDefault="00D97F85" w:rsidP="00487696">
            <w:pPr>
              <w:spacing w:after="120" w:line="234" w:lineRule="atLeast"/>
              <w:jc w:val="center"/>
              <w:rPr>
                <w:rFonts w:asciiTheme="majorHAnsi" w:hAnsiTheme="majorHAnsi" w:cstheme="majorHAnsi"/>
                <w:bCs/>
                <w:i/>
                <w:color w:val="000000"/>
                <w:lang w:val="nl-NL"/>
              </w:rPr>
            </w:pPr>
          </w:p>
        </w:tc>
      </w:tr>
    </w:tbl>
    <w:p w14:paraId="0307EF9D" w14:textId="77777777" w:rsidR="00531180" w:rsidRPr="00487696" w:rsidRDefault="003F06A5" w:rsidP="00487696">
      <w:pPr>
        <w:spacing w:before="120" w:after="120"/>
        <w:ind w:firstLine="567"/>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23.</w:t>
      </w:r>
      <w:r w:rsidR="007B5DD8" w:rsidRPr="00487696">
        <w:rPr>
          <w:rFonts w:asciiTheme="majorHAnsi" w:hAnsiTheme="majorHAnsi" w:cstheme="majorHAnsi"/>
          <w:b/>
          <w:bCs/>
          <w:color w:val="000000"/>
          <w:lang w:val="nl-NL"/>
        </w:rPr>
        <w:t xml:space="preserve">2. Thành phần, số lượng hồ sơ </w:t>
      </w:r>
      <w:r w:rsidR="007B5DD8"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r w:rsidR="001B7242" w:rsidRPr="00487696">
        <w:rPr>
          <w:rFonts w:asciiTheme="majorHAnsi" w:hAnsiTheme="majorHAnsi" w:cstheme="majorHAnsi"/>
          <w:bCs/>
          <w:i/>
          <w:color w:val="000000"/>
          <w:lang w:val="nl-NL"/>
        </w:rPr>
        <w:t>.</w:t>
      </w:r>
    </w:p>
    <w:p w14:paraId="382E12C7" w14:textId="31D0A7EA" w:rsidR="002D2680" w:rsidRPr="00487696" w:rsidRDefault="002D2680" w:rsidP="00487696">
      <w:pPr>
        <w:spacing w:before="120" w:after="120"/>
        <w:ind w:firstLine="567"/>
        <w:jc w:val="both"/>
        <w:rPr>
          <w:rFonts w:asciiTheme="majorHAnsi" w:hAnsiTheme="majorHAnsi" w:cstheme="majorHAnsi"/>
          <w:b/>
          <w:bCs/>
          <w:i/>
          <w:color w:val="000000"/>
          <w:lang w:val="nl-NL"/>
        </w:rPr>
      </w:pPr>
      <w:r w:rsidRPr="00487696">
        <w:rPr>
          <w:rFonts w:asciiTheme="majorHAnsi" w:hAnsiTheme="majorHAnsi" w:cstheme="majorHAnsi"/>
          <w:b/>
          <w:bCs/>
          <w:i/>
          <w:color w:val="000000"/>
          <w:lang w:val="nl-NL"/>
        </w:rPr>
        <w:t>23.2.1 Thành phần hồ sơ</w:t>
      </w:r>
    </w:p>
    <w:p w14:paraId="627FFB74" w14:textId="0B9A6661"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b/>
          <w:bCs/>
          <w:color w:val="000000"/>
          <w:lang w:val="nl-NL"/>
        </w:rPr>
        <w:t>23.2.1.</w:t>
      </w:r>
      <w:r w:rsidR="002D2680" w:rsidRPr="00487696">
        <w:rPr>
          <w:rFonts w:asciiTheme="majorHAnsi" w:hAnsiTheme="majorHAnsi" w:cstheme="majorHAnsi"/>
          <w:b/>
          <w:bCs/>
          <w:color w:val="000000"/>
          <w:lang w:val="nl-NL"/>
        </w:rPr>
        <w:t>1.</w:t>
      </w:r>
      <w:r w:rsidRPr="00487696">
        <w:rPr>
          <w:rFonts w:asciiTheme="majorHAnsi" w:hAnsiTheme="majorHAnsi" w:cstheme="majorHAnsi"/>
          <w:b/>
          <w:bCs/>
          <w:color w:val="000000"/>
          <w:lang w:val="nl-NL"/>
        </w:rPr>
        <w:t xml:space="preserve"> Trường hợp 1. </w:t>
      </w:r>
      <w:r w:rsidRPr="00487696">
        <w:rPr>
          <w:rFonts w:asciiTheme="majorHAnsi" w:hAnsiTheme="majorHAnsi" w:cstheme="majorHAnsi"/>
          <w:color w:val="000000"/>
          <w:lang w:val="nl-NL"/>
        </w:rPr>
        <w:t>Hồ sơ đề nghị điều chỉnh giấy phép hành nghề đối với trường hợp bổ sung thêm phạm vi hành nghề của chuyên khoa quy định tại điểm a, b khoản 1 Điều 135 Nghị định số 96/2023/NĐ-CP:</w:t>
      </w:r>
    </w:p>
    <w:p w14:paraId="62DE6B6E"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a) Đơn theo Mẫu 08 Phụ lục I ban hành kèm theo Nghị định số 96/2023/NĐ-CP.</w:t>
      </w:r>
    </w:p>
    <w:p w14:paraId="09CC4716"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lastRenderedPageBreak/>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7CCFCE96"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c) Bản sao hợp lệ của một trong các giấy tờ sau (không áp dụng đối với trường hợp các giấy tờ này đã được kết nối, chia sẻ trên Hệ thống thông tin về quản lý hoạt động khám bệnh, chữa bệnh hoặc cơ sở dữ liệu quốc gia về y tế):</w:t>
      </w:r>
    </w:p>
    <w:p w14:paraId="4B354827"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 Văn bằng đào tạo theo quy định tại điểm b, c, d, đ hoặc e khoản 1 Điều 127 Nghị định số 96/2023/NĐ-CP;</w:t>
      </w:r>
    </w:p>
    <w:p w14:paraId="561DDD27"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 Chứng chỉ đào tạo chuyên khoa cơ bản theo quy định tại khoản 2 Điều 128 Nghị định số 96/2023/NĐ-CP.</w:t>
      </w:r>
    </w:p>
    <w:p w14:paraId="52BA0AF7"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d) Bản chính hoặc bản sao hợp lệ giấy xác nhận hoàn thành quá trình thực hành theo Mẫu 07 Phụ lục I ban hành kèm theo Nghị định (không áp dụng đối với trường hợp kết quả thực hành đã được kết nối, chia sẻ trên Hệ thống thông tin về quản lý hoạt động khám bệnh, chữa bệnh hoặc cơ sở dữ liệu quốc gia về y tế) này đối với một trong các trường hợp sau:</w:t>
      </w:r>
    </w:p>
    <w:p w14:paraId="464391DA" w14:textId="77777777" w:rsidR="00531180"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 Người hành nghề thuộc trường hợp quy định tại điểm b, c khoản 2 Điều 125 Nghị định số 96/2023/NĐ-CP;</w:t>
      </w:r>
    </w:p>
    <w:p w14:paraId="293F3628" w14:textId="77777777" w:rsidR="00057B64"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 Người hành nghề thuộc trường hợp quy định tại khoản 5, khoản 6 Điều 125 Nghị định số 96/2023/NĐ-CP.</w:t>
      </w:r>
    </w:p>
    <w:p w14:paraId="790D6DD3" w14:textId="3D564638" w:rsidR="00057B64"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b/>
          <w:bCs/>
          <w:color w:val="000000"/>
          <w:lang w:val="nl-NL"/>
        </w:rPr>
        <w:t>23.2.</w:t>
      </w:r>
      <w:r w:rsidR="002D2680" w:rsidRPr="00487696">
        <w:rPr>
          <w:rFonts w:asciiTheme="majorHAnsi" w:hAnsiTheme="majorHAnsi" w:cstheme="majorHAnsi"/>
          <w:b/>
          <w:bCs/>
          <w:color w:val="000000"/>
          <w:lang w:val="nl-NL"/>
        </w:rPr>
        <w:t>1.</w:t>
      </w:r>
      <w:r w:rsidRPr="00487696">
        <w:rPr>
          <w:rFonts w:asciiTheme="majorHAnsi" w:hAnsiTheme="majorHAnsi" w:cstheme="majorHAnsi"/>
          <w:b/>
          <w:bCs/>
          <w:color w:val="000000"/>
          <w:lang w:val="nl-NL"/>
        </w:rPr>
        <w:t xml:space="preserve">2. Trường hợp 2. </w:t>
      </w:r>
      <w:r w:rsidRPr="00487696">
        <w:rPr>
          <w:rFonts w:asciiTheme="majorHAnsi" w:hAnsiTheme="majorHAnsi" w:cstheme="majorHAnsi"/>
          <w:color w:val="000000"/>
          <w:lang w:val="nl-NL"/>
        </w:rPr>
        <w:t>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theo quy định tại điểm c khoản 1 Điều 135 Nghị định số 96/2023/NĐ-CP:</w:t>
      </w:r>
    </w:p>
    <w:p w14:paraId="133B3AEE" w14:textId="77777777" w:rsidR="00057B64"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a) Đơn theo Mẫu 08 Phụ lục I ban hành kèm theo Nghị định số 96/2023/NĐ-CP.</w:t>
      </w:r>
    </w:p>
    <w:p w14:paraId="625078ED" w14:textId="77777777" w:rsidR="00057B64"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443C0C57"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c) Bản sao hợp lệ văn bằng đào tạo theo quy định tại điểm b, c, d, đ hoặc e khoản 1 Điều 127 Nghị định số 96/2023/NĐ-CP (không áp dụng đối với trường hợp văn bằng đào tạo đã được kết nối, chia sẻ trên Hệ thống thông tin về quản lý hoạt động khám bệnh, chữa bệnh hoặc cơ sở dữ liệu quốc gia về y tế).</w:t>
      </w:r>
    </w:p>
    <w:p w14:paraId="4EB24331"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d)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 đối với người hành nghề thuộc một trong các trường hợp sau:</w:t>
      </w:r>
    </w:p>
    <w:p w14:paraId="27C8839F"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 Người hành nghề thuộc trường hợp quy định tại điểm c khoản 2 Điều 125 Nghị định số 96/2023/NĐ-CP;</w:t>
      </w:r>
    </w:p>
    <w:p w14:paraId="526E35EA"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lastRenderedPageBreak/>
        <w:t>- Người hành nghề thuộc trường hợp quy định tại khoản 5 Điều 125 Nghị định số 96/2023/NĐ-CP.</w:t>
      </w:r>
    </w:p>
    <w:p w14:paraId="691732F6"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b/>
          <w:bCs/>
          <w:color w:val="000000"/>
          <w:lang w:val="nl-NL"/>
        </w:rPr>
        <w:t xml:space="preserve">23.2.3. Trường hợp 3. </w:t>
      </w:r>
      <w:r w:rsidRPr="00487696">
        <w:rPr>
          <w:rFonts w:asciiTheme="majorHAnsi" w:hAnsiTheme="majorHAnsi" w:cstheme="majorHAnsi"/>
          <w:color w:val="000000"/>
          <w:lang w:val="nl-NL"/>
        </w:rPr>
        <w:t xml:space="preserve">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135 Nghị định số 96/2023/NĐ- CP: </w:t>
      </w:r>
    </w:p>
    <w:p w14:paraId="3A0B0938"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a) Đơn theo Mẫu 08 Phụ lục I ban hành kèm theo Nghị định số 96/2023/NĐ-CP;</w:t>
      </w:r>
    </w:p>
    <w:p w14:paraId="546D7ADD"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070F621B" w14:textId="77777777" w:rsidR="007E1C5E" w:rsidRPr="00487696" w:rsidRDefault="003F06A5" w:rsidP="00487696">
      <w:pPr>
        <w:spacing w:before="120" w:after="120"/>
        <w:ind w:firstLine="567"/>
        <w:jc w:val="both"/>
        <w:rPr>
          <w:rFonts w:asciiTheme="majorHAnsi" w:hAnsiTheme="majorHAnsi" w:cstheme="majorHAnsi"/>
          <w:color w:val="000000"/>
          <w:lang w:val="nl-NL"/>
        </w:rPr>
      </w:pPr>
      <w:r w:rsidRPr="00487696">
        <w:rPr>
          <w:rFonts w:asciiTheme="majorHAnsi" w:hAnsiTheme="majorHAnsi" w:cstheme="majorHAnsi"/>
          <w:color w:val="000000"/>
          <w:lang w:val="nl-N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p w14:paraId="122AFADA" w14:textId="2E1CB28B" w:rsidR="002D2680" w:rsidRPr="00487696" w:rsidRDefault="002D2680" w:rsidP="00487696">
      <w:pPr>
        <w:spacing w:before="120" w:after="120"/>
        <w:ind w:firstLine="567"/>
        <w:jc w:val="both"/>
        <w:rPr>
          <w:rFonts w:asciiTheme="majorHAnsi" w:hAnsiTheme="majorHAnsi" w:cstheme="majorHAnsi"/>
          <w:b/>
          <w:bCs/>
          <w:i/>
          <w:color w:val="000000"/>
          <w:lang w:val="nl-NL"/>
        </w:rPr>
      </w:pPr>
      <w:r w:rsidRPr="00487696">
        <w:rPr>
          <w:rFonts w:asciiTheme="majorHAnsi" w:hAnsiTheme="majorHAnsi" w:cstheme="majorHAnsi"/>
          <w:b/>
          <w:bCs/>
          <w:i/>
          <w:color w:val="000000"/>
          <w:lang w:val="nl-NL"/>
        </w:rPr>
        <w:t>23.2.2 Số lượng hồ sơ: 01 bộ</w:t>
      </w:r>
    </w:p>
    <w:p w14:paraId="743355E9" w14:textId="77777777" w:rsidR="007B5DD8" w:rsidRPr="00487696" w:rsidRDefault="003F06A5" w:rsidP="00487696">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23.3. Đối tượng thực hiện thủ tục hành chính: </w:t>
      </w:r>
      <w:r w:rsidRPr="00487696">
        <w:rPr>
          <w:rFonts w:asciiTheme="majorHAnsi" w:hAnsiTheme="majorHAnsi" w:cstheme="majorHAnsi"/>
          <w:color w:val="000000"/>
          <w:lang w:val="pt-BR"/>
        </w:rPr>
        <w:t>Cá nhân</w:t>
      </w:r>
      <w:r w:rsidR="00E71EC2" w:rsidRPr="00487696">
        <w:rPr>
          <w:rFonts w:asciiTheme="majorHAnsi" w:hAnsiTheme="majorHAnsi" w:cstheme="majorHAnsi"/>
          <w:color w:val="000000"/>
          <w:lang w:val="pt-BR"/>
        </w:rPr>
        <w:t>.</w:t>
      </w:r>
    </w:p>
    <w:p w14:paraId="7073BD02" w14:textId="77777777" w:rsidR="007B5DD8" w:rsidRPr="00487696" w:rsidRDefault="003F06A5" w:rsidP="00487696">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23.4. Cơ quan giải quyết thủ tục hành chính:</w:t>
      </w:r>
      <w:r w:rsidRPr="00487696">
        <w:rPr>
          <w:rFonts w:asciiTheme="majorHAnsi" w:hAnsiTheme="majorHAnsi" w:cstheme="majorHAnsi"/>
          <w:color w:val="000000"/>
          <w:lang w:val="pt-BR"/>
        </w:rPr>
        <w:t> </w:t>
      </w:r>
      <w:r w:rsidR="00E71EC2" w:rsidRPr="00487696">
        <w:rPr>
          <w:rFonts w:asciiTheme="majorHAnsi" w:eastAsia="Calibri" w:hAnsiTheme="majorHAnsi" w:cstheme="majorHAnsi"/>
          <w:lang w:val="pt-BR"/>
        </w:rPr>
        <w:t>Cơ quan chuyên môn về y tế thuộc Ủy ban nhân dân cấp tỉnh</w:t>
      </w:r>
      <w:r w:rsidR="00E71EC2" w:rsidRPr="00487696">
        <w:rPr>
          <w:rFonts w:asciiTheme="majorHAnsi" w:hAnsiTheme="majorHAnsi" w:cstheme="majorHAnsi"/>
          <w:color w:val="000000"/>
          <w:lang w:val="vi-VN"/>
        </w:rPr>
        <w:t xml:space="preserve"> </w:t>
      </w:r>
      <w:r w:rsidR="00E71EC2"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00E71EC2" w:rsidRPr="00487696">
        <w:rPr>
          <w:rFonts w:asciiTheme="majorHAnsi" w:hAnsiTheme="majorHAnsi" w:cstheme="majorHAnsi"/>
          <w:color w:val="000000"/>
          <w:lang w:val="pt-BR"/>
        </w:rPr>
        <w:t>).</w:t>
      </w:r>
    </w:p>
    <w:p w14:paraId="2326EF30" w14:textId="38507913" w:rsidR="007B5DD8" w:rsidRPr="00487696" w:rsidRDefault="003F06A5" w:rsidP="00487696">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23.5. Kết quả thực hiện thủ tục hành chính</w:t>
      </w:r>
      <w:r w:rsidR="00E71EC2" w:rsidRPr="00487696">
        <w:rPr>
          <w:rFonts w:asciiTheme="majorHAnsi" w:hAnsiTheme="majorHAnsi" w:cstheme="majorHAnsi"/>
          <w:b/>
          <w:bCs/>
          <w:color w:val="000000"/>
          <w:lang w:val="pt-BR"/>
        </w:rPr>
        <w:t>:</w:t>
      </w:r>
      <w:r w:rsidRPr="00487696">
        <w:rPr>
          <w:rFonts w:asciiTheme="majorHAnsi" w:hAnsiTheme="majorHAnsi" w:cstheme="majorHAnsi"/>
          <w:b/>
          <w:bCs/>
          <w:color w:val="000000"/>
          <w:lang w:val="pt-BR"/>
        </w:rPr>
        <w:t xml:space="preserve"> </w:t>
      </w:r>
      <w:r w:rsidR="002D2680" w:rsidRPr="00F66366">
        <w:rPr>
          <w:lang w:val="pt-BR"/>
        </w:rPr>
        <w:t>Quyết định điều chỉnh phạm vi hành nghề</w:t>
      </w:r>
      <w:r w:rsidR="00E71EC2" w:rsidRPr="00487696">
        <w:rPr>
          <w:rFonts w:asciiTheme="majorHAnsi" w:eastAsia="Calibri" w:hAnsiTheme="majorHAnsi" w:cstheme="majorHAnsi"/>
          <w:lang w:val="pt-BR"/>
        </w:rPr>
        <w:t>.</w:t>
      </w:r>
    </w:p>
    <w:p w14:paraId="27B2C8D9" w14:textId="262FB36F" w:rsidR="007B5DD8" w:rsidRPr="00487696" w:rsidRDefault="003F06A5" w:rsidP="00487696">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23.6. </w:t>
      </w:r>
      <w:r w:rsidR="006A3DE1" w:rsidRPr="00487696">
        <w:rPr>
          <w:rFonts w:asciiTheme="majorHAnsi" w:hAnsiTheme="majorHAnsi" w:cstheme="majorHAnsi"/>
          <w:b/>
          <w:bCs/>
          <w:color w:val="000000"/>
          <w:lang w:val="pt-BR"/>
        </w:rPr>
        <w:t>Phí</w:t>
      </w:r>
      <w:r w:rsidRPr="00487696">
        <w:rPr>
          <w:rFonts w:asciiTheme="majorHAnsi" w:hAnsiTheme="majorHAnsi" w:cstheme="majorHAnsi"/>
          <w:b/>
          <w:bCs/>
          <w:color w:val="000000"/>
          <w:lang w:val="pt-BR"/>
        </w:rPr>
        <w:t>:</w:t>
      </w:r>
      <w:r w:rsidRPr="00487696">
        <w:rPr>
          <w:rFonts w:asciiTheme="majorHAnsi" w:hAnsiTheme="majorHAnsi" w:cstheme="majorHAnsi"/>
          <w:color w:val="000000"/>
          <w:lang w:val="pt-BR"/>
        </w:rPr>
        <w:t> </w:t>
      </w:r>
      <w:r w:rsidR="00ED3D18" w:rsidRPr="00487696">
        <w:rPr>
          <w:rFonts w:asciiTheme="majorHAnsi" w:eastAsia="Calibri" w:hAnsiTheme="majorHAnsi" w:cstheme="majorHAnsi"/>
          <w:lang w:val="pt-BR"/>
        </w:rPr>
        <w:t xml:space="preserve">430.000 đồng </w:t>
      </w:r>
      <w:r w:rsidR="00ED3D18" w:rsidRPr="00487696">
        <w:rPr>
          <w:rFonts w:asciiTheme="majorHAnsi" w:eastAsia="Calibri" w:hAnsiTheme="majorHAnsi" w:cstheme="majorHAnsi"/>
          <w:color w:val="000000"/>
          <w:lang w:val="pt-BR"/>
        </w:rPr>
        <w:t>(Theo quy định tại Thông tư số 59/2023/TT-BTC ngày 30/8/2023 của Bộ Tài chính quy định mức thu, chế độ thu, nộp, quản lý và sử dụng phí trong lĩnh vực y tế)</w:t>
      </w:r>
      <w:r w:rsidR="00ED3D18" w:rsidRPr="00487696">
        <w:rPr>
          <w:rFonts w:asciiTheme="majorHAnsi" w:hAnsiTheme="majorHAnsi" w:cstheme="majorHAnsi"/>
          <w:bCs/>
          <w:i/>
          <w:color w:val="000000"/>
          <w:lang w:val="pt-BR"/>
        </w:rPr>
        <w:t>.</w:t>
      </w:r>
    </w:p>
    <w:p w14:paraId="10D00075" w14:textId="77777777" w:rsidR="007B5DD8" w:rsidRPr="00487696" w:rsidRDefault="003F06A5" w:rsidP="00487696">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23. 7. Tên mẫu đơn, mẫu tờ khai</w:t>
      </w:r>
    </w:p>
    <w:p w14:paraId="16AE30E5" w14:textId="77777777" w:rsidR="00BA5E63" w:rsidRPr="00487696" w:rsidRDefault="003F06A5" w:rsidP="00487696">
      <w:pPr>
        <w:spacing w:after="20" w:line="259" w:lineRule="auto"/>
        <w:ind w:right="97" w:firstLine="567"/>
        <w:rPr>
          <w:rFonts w:asciiTheme="majorHAnsi" w:hAnsiTheme="majorHAnsi" w:cstheme="majorHAnsi"/>
          <w:b/>
          <w:bCs/>
          <w:color w:val="000000"/>
          <w:lang w:val="hr-H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r w:rsidRPr="00487696">
        <w:rPr>
          <w:rFonts w:asciiTheme="majorHAnsi" w:hAnsiTheme="majorHAnsi" w:cstheme="majorHAnsi"/>
          <w:b/>
          <w:bCs/>
          <w:color w:val="000000"/>
          <w:lang w:val="hr-HR"/>
        </w:rPr>
        <w:t xml:space="preserve"> </w:t>
      </w:r>
    </w:p>
    <w:p w14:paraId="339670FF" w14:textId="77777777" w:rsidR="007B5DD8" w:rsidRPr="00487696" w:rsidRDefault="003F06A5" w:rsidP="00487696">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23.8. Yêu cầu, điều kiện thực hiện thủ tục hành chính </w:t>
      </w:r>
    </w:p>
    <w:p w14:paraId="2D79BC22" w14:textId="77777777" w:rsidR="00ED3D18" w:rsidRPr="00487696" w:rsidRDefault="003F06A5" w:rsidP="00487696">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Điều kiện gia hạn giấy phép hành nghề đối với các chức danh bác sỹ, y sỹ, điều dưỡng, hộ sinh, kỹ thuật y, dinh dưỡng lâm sàng, cấp cứu viên ngoại viện, tâm lý lâm sàng và lương y (Khoản 2 Điều 32 Luật khám bênh chữa bệnh 2023), bao gồm:</w:t>
      </w:r>
    </w:p>
    <w:p w14:paraId="3233217F" w14:textId="77777777" w:rsidR="00ED3D18" w:rsidRPr="00487696" w:rsidRDefault="003F06A5" w:rsidP="00487696">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Đáp ứng yêu cầu về cập nhật kiến thức y khoa liên tục theo quy định tại </w:t>
      </w:r>
      <w:bookmarkStart w:id="1" w:name="tc_30_0"/>
      <w:r w:rsidRPr="00487696">
        <w:rPr>
          <w:rFonts w:asciiTheme="majorHAnsi" w:eastAsia="Calibri" w:hAnsiTheme="majorHAnsi" w:cstheme="majorHAnsi"/>
          <w:lang w:val="hr-HR"/>
        </w:rPr>
        <w:t>Điều 22 của Luật này</w:t>
      </w:r>
      <w:bookmarkEnd w:id="1"/>
      <w:r w:rsidRPr="00487696">
        <w:rPr>
          <w:rFonts w:asciiTheme="majorHAnsi" w:eastAsia="Calibri" w:hAnsiTheme="majorHAnsi" w:cstheme="majorHAnsi"/>
          <w:lang w:val="hr-HR"/>
        </w:rPr>
        <w:t>;</w:t>
      </w:r>
    </w:p>
    <w:p w14:paraId="6E98C100" w14:textId="77777777" w:rsidR="00ED3D18" w:rsidRPr="00487696" w:rsidRDefault="003F06A5" w:rsidP="00487696">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Có đủ sức khỏe để hành nghề;</w:t>
      </w:r>
    </w:p>
    <w:p w14:paraId="75312238" w14:textId="77777777" w:rsidR="00ED3D18" w:rsidRPr="00487696" w:rsidRDefault="003F06A5" w:rsidP="00487696">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lastRenderedPageBreak/>
        <w:t>c) Phải thực hiện thủ tục gia hạn ít nhất 60 ngày trước thời điểm giấy phép hành nghề hết hạn, trừ trường hợp khác theo quy định của Chính phủ;</w:t>
      </w:r>
    </w:p>
    <w:p w14:paraId="78FABD0B" w14:textId="77777777" w:rsidR="00ED3D18" w:rsidRPr="00487696" w:rsidRDefault="003F06A5" w:rsidP="00487696">
      <w:pPr>
        <w:spacing w:after="120" w:line="234" w:lineRule="atLeas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d) Không thuộc một trong các trường hợp quy định tại </w:t>
      </w:r>
      <w:bookmarkStart w:id="2" w:name="tc_31_0"/>
      <w:r w:rsidRPr="00487696">
        <w:rPr>
          <w:rFonts w:asciiTheme="majorHAnsi" w:eastAsia="Calibri" w:hAnsiTheme="majorHAnsi" w:cstheme="majorHAnsi"/>
          <w:lang w:val="hr-HR"/>
        </w:rPr>
        <w:t>Điều 20 của Luật này</w:t>
      </w:r>
      <w:bookmarkEnd w:id="2"/>
      <w:r w:rsidRPr="00487696">
        <w:rPr>
          <w:rFonts w:asciiTheme="majorHAnsi" w:eastAsia="Calibri" w:hAnsiTheme="majorHAnsi" w:cstheme="majorHAnsi"/>
          <w:lang w:val="hr-HR"/>
        </w:rPr>
        <w:t>.</w:t>
      </w:r>
    </w:p>
    <w:p w14:paraId="46335531" w14:textId="77777777" w:rsidR="001B7242" w:rsidRPr="00487696" w:rsidRDefault="003F06A5" w:rsidP="00487696">
      <w:pPr>
        <w:spacing w:after="120" w:line="234" w:lineRule="atLeast"/>
        <w:ind w:firstLine="567"/>
        <w:jc w:val="both"/>
        <w:rPr>
          <w:rFonts w:asciiTheme="majorHAnsi" w:hAnsiTheme="majorHAnsi" w:cstheme="majorHAnsi"/>
          <w:bCs/>
          <w:i/>
          <w:color w:val="000000"/>
          <w:spacing w:val="-8"/>
          <w:lang w:val="hr-HR"/>
        </w:rPr>
      </w:pPr>
      <w:r w:rsidRPr="00487696">
        <w:rPr>
          <w:rFonts w:asciiTheme="majorHAnsi" w:hAnsiTheme="majorHAnsi" w:cstheme="majorHAnsi"/>
          <w:b/>
          <w:bCs/>
          <w:color w:val="000000"/>
          <w:lang w:val="hr-HR"/>
        </w:rPr>
        <w:t xml:space="preserve">23. </w:t>
      </w:r>
      <w:r w:rsidR="007B5DD8" w:rsidRPr="00487696">
        <w:rPr>
          <w:rFonts w:asciiTheme="majorHAnsi" w:hAnsiTheme="majorHAnsi" w:cstheme="majorHAnsi"/>
          <w:b/>
          <w:bCs/>
          <w:color w:val="000000"/>
          <w:lang w:val="hr-HR"/>
        </w:rPr>
        <w:t xml:space="preserve">9. Căn cứ pháp lý của thủ tục hành chính </w:t>
      </w:r>
    </w:p>
    <w:p w14:paraId="3A581EEE" w14:textId="77777777" w:rsidR="00CE1279" w:rsidRPr="00487696" w:rsidRDefault="003F06A5" w:rsidP="00487696">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hr-HR"/>
        </w:rPr>
        <w:t>-</w:t>
      </w:r>
      <w:r w:rsidRPr="00487696">
        <w:rPr>
          <w:rFonts w:asciiTheme="majorHAnsi" w:eastAsia="Calibri" w:hAnsiTheme="majorHAnsi" w:cstheme="majorHAnsi"/>
          <w:lang w:val="vi-VN"/>
        </w:rPr>
        <w:t xml:space="preserve"> Luật Khám bệnh, chữa bệnh </w:t>
      </w:r>
      <w:r w:rsidRPr="00487696">
        <w:rPr>
          <w:rFonts w:asciiTheme="majorHAnsi" w:eastAsia="Calibri" w:hAnsiTheme="majorHAnsi" w:cstheme="majorHAnsi"/>
          <w:lang w:val="hr-HR"/>
        </w:rPr>
        <w:t>số 15/</w:t>
      </w:r>
      <w:r w:rsidRPr="00487696">
        <w:rPr>
          <w:rFonts w:asciiTheme="majorHAnsi" w:eastAsia="Calibri" w:hAnsiTheme="majorHAnsi" w:cstheme="majorHAnsi"/>
          <w:lang w:val="vi-VN"/>
        </w:rPr>
        <w:t>2023</w:t>
      </w:r>
      <w:r w:rsidRPr="00487696">
        <w:rPr>
          <w:rFonts w:asciiTheme="majorHAnsi" w:eastAsia="Calibri" w:hAnsiTheme="majorHAnsi" w:cstheme="majorHAnsi"/>
          <w:lang w:val="hr-HR"/>
        </w:rPr>
        <w:t>/QH15 ngày 09 tháng 01 năm 2023</w:t>
      </w:r>
      <w:r w:rsidRPr="00487696">
        <w:rPr>
          <w:rFonts w:asciiTheme="majorHAnsi" w:eastAsia="Calibri" w:hAnsiTheme="majorHAnsi" w:cstheme="majorHAnsi"/>
          <w:lang w:val="vi-VN"/>
        </w:rPr>
        <w:t>;</w:t>
      </w:r>
    </w:p>
    <w:p w14:paraId="61A75A0A" w14:textId="77777777" w:rsidR="00CE1279" w:rsidRPr="00487696" w:rsidRDefault="003F06A5" w:rsidP="00487696">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14:paraId="6C3619B5" w14:textId="77777777" w:rsidR="007B5DD8" w:rsidRPr="00487696" w:rsidRDefault="003F06A5" w:rsidP="00487696">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23.10.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2370D3" w:rsidRPr="00487696" w14:paraId="2614138A" w14:textId="77777777" w:rsidTr="00E1281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2851A0E" w14:textId="77777777" w:rsidR="007B5DD8" w:rsidRPr="00F66366" w:rsidRDefault="003F06A5" w:rsidP="00487696">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7457B1A" w14:textId="77777777" w:rsidR="007B5DD8" w:rsidRPr="00487696" w:rsidRDefault="003F06A5" w:rsidP="00487696">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F908390" w14:textId="77777777" w:rsidR="007B5DD8" w:rsidRPr="00487696" w:rsidRDefault="003F06A5" w:rsidP="00487696">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2370D3" w:rsidRPr="00487696" w14:paraId="4C0E2B5C" w14:textId="77777777" w:rsidTr="00E71EC2">
        <w:trPr>
          <w:trHeight w:val="517"/>
        </w:trPr>
        <w:tc>
          <w:tcPr>
            <w:tcW w:w="2695" w:type="pct"/>
            <w:tcBorders>
              <w:top w:val="single" w:sz="4" w:space="0" w:color="auto"/>
              <w:left w:val="single" w:sz="4" w:space="0" w:color="auto"/>
              <w:bottom w:val="single" w:sz="4" w:space="0" w:color="auto"/>
              <w:right w:val="single" w:sz="4" w:space="0" w:color="auto"/>
            </w:tcBorders>
          </w:tcPr>
          <w:p w14:paraId="6B3E6202" w14:textId="77777777" w:rsidR="007B5DD8" w:rsidRPr="00F66366" w:rsidRDefault="003F06A5" w:rsidP="00487696">
            <w:pPr>
              <w:spacing w:before="120"/>
              <w:rPr>
                <w:rFonts w:asciiTheme="majorHAnsi" w:hAnsiTheme="majorHAnsi" w:cstheme="majorHAnsi"/>
                <w:color w:val="000000"/>
              </w:rPr>
            </w:pPr>
            <w:r w:rsidRPr="00F66366">
              <w:rPr>
                <w:rFonts w:asciiTheme="majorHAnsi" w:hAnsiTheme="majorHAnsi" w:cstheme="majorHAnsi"/>
                <w:color w:val="000000"/>
              </w:rPr>
              <w:t xml:space="preserve">- Như mục </w:t>
            </w:r>
            <w:r w:rsidR="00CA5A94" w:rsidRPr="00F66366">
              <w:rPr>
                <w:rFonts w:asciiTheme="majorHAnsi" w:hAnsiTheme="majorHAnsi" w:cstheme="majorHAnsi"/>
                <w:color w:val="000000"/>
              </w:rPr>
              <w:t>23.</w:t>
            </w:r>
            <w:r w:rsidRPr="00F66366">
              <w:rPr>
                <w:rFonts w:asciiTheme="majorHAnsi" w:hAnsiTheme="majorHAnsi" w:cstheme="majorHAnsi"/>
                <w:color w:val="000000"/>
              </w:rPr>
              <w:t>2;</w:t>
            </w:r>
          </w:p>
          <w:p w14:paraId="5342CE80" w14:textId="25B138C0" w:rsidR="007B5DD8" w:rsidRPr="00F66366" w:rsidRDefault="003F06A5" w:rsidP="00487696">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r w:rsidR="00F83162" w:rsidRPr="00F66366">
              <w:rPr>
                <w:rFonts w:asciiTheme="majorHAnsi" w:hAnsiTheme="majorHAnsi" w:cstheme="majorHAnsi"/>
                <w:color w:val="000000"/>
              </w:rPr>
              <w:t>;</w:t>
            </w:r>
          </w:p>
          <w:p w14:paraId="44F8F45E" w14:textId="1ADAF305" w:rsidR="007B5DD8" w:rsidRPr="00F66366" w:rsidRDefault="003F06A5" w:rsidP="00487696">
            <w:pPr>
              <w:rPr>
                <w:rFonts w:asciiTheme="majorHAnsi" w:hAnsiTheme="majorHAnsi" w:cstheme="majorHAnsi"/>
                <w:color w:val="000000"/>
              </w:rPr>
            </w:pPr>
            <w:r w:rsidRPr="00F66366">
              <w:rPr>
                <w:rFonts w:asciiTheme="majorHAnsi" w:hAnsiTheme="majorHAnsi" w:cstheme="majorHAnsi"/>
                <w:color w:val="000000"/>
              </w:rPr>
              <w:t>- Hồ sơ thẩm định (nếu có)</w:t>
            </w:r>
            <w:r w:rsidR="00F83162" w:rsidRPr="00F66366">
              <w:rPr>
                <w:rFonts w:asciiTheme="majorHAnsi" w:hAnsiTheme="majorHAnsi" w:cstheme="majorHAnsi"/>
                <w:color w:val="000000"/>
              </w:rPr>
              <w:t>;</w:t>
            </w:r>
          </w:p>
          <w:p w14:paraId="1DC39B42" w14:textId="4A27ED2E" w:rsidR="007B5DD8" w:rsidRPr="00F66366" w:rsidRDefault="003F06A5" w:rsidP="00487696">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r w:rsidR="00F83162"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14:paraId="7427F609" w14:textId="77777777" w:rsidR="007B5DD8" w:rsidRPr="00F66366" w:rsidRDefault="003F06A5" w:rsidP="00487696">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3C16A6EA" w14:textId="77777777" w:rsidR="007B5DD8" w:rsidRPr="00F66366" w:rsidRDefault="003F06A5" w:rsidP="00487696">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2370D3" w:rsidRPr="00487696" w14:paraId="27589871" w14:textId="77777777" w:rsidTr="00E71EC2">
        <w:trPr>
          <w:trHeight w:val="517"/>
        </w:trPr>
        <w:tc>
          <w:tcPr>
            <w:tcW w:w="2695" w:type="pct"/>
            <w:tcBorders>
              <w:top w:val="single" w:sz="4" w:space="0" w:color="auto"/>
              <w:left w:val="single" w:sz="4" w:space="0" w:color="auto"/>
              <w:bottom w:val="single" w:sz="4" w:space="0" w:color="auto"/>
              <w:right w:val="single" w:sz="4" w:space="0" w:color="auto"/>
            </w:tcBorders>
          </w:tcPr>
          <w:p w14:paraId="56A245C8" w14:textId="77777777" w:rsidR="007B5DD8" w:rsidRPr="00F66366" w:rsidRDefault="003F06A5" w:rsidP="00487696">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14:paraId="2A5BEFEF" w14:textId="77777777" w:rsidR="007B5DD8" w:rsidRPr="00F66366" w:rsidRDefault="003F06A5" w:rsidP="00487696">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14:paraId="24107B58" w14:textId="77777777" w:rsidR="007B5DD8" w:rsidRPr="00F66366" w:rsidRDefault="007B5DD8" w:rsidP="00487696">
            <w:pPr>
              <w:spacing w:before="40" w:after="40"/>
              <w:rPr>
                <w:rFonts w:asciiTheme="majorHAnsi" w:hAnsiTheme="majorHAnsi" w:cstheme="majorHAnsi"/>
                <w:color w:val="000000"/>
              </w:rPr>
            </w:pPr>
          </w:p>
        </w:tc>
      </w:tr>
    </w:tbl>
    <w:p w14:paraId="0CDCE6BE" w14:textId="77777777" w:rsidR="001675EC" w:rsidRPr="00F66366" w:rsidRDefault="001675EC" w:rsidP="00487696">
      <w:pPr>
        <w:jc w:val="both"/>
        <w:rPr>
          <w:rFonts w:asciiTheme="majorHAnsi" w:hAnsiTheme="majorHAnsi" w:cstheme="majorHAnsi"/>
          <w:b/>
          <w:bCs/>
          <w:color w:val="000000"/>
        </w:rPr>
        <w:sectPr w:rsidR="001675EC" w:rsidRPr="00F66366" w:rsidSect="00055731">
          <w:footerReference w:type="even" r:id="rId11"/>
          <w:footerReference w:type="default" r:id="rId12"/>
          <w:pgSz w:w="16840" w:h="11907" w:orient="landscape" w:code="9"/>
          <w:pgMar w:top="1134" w:right="1134" w:bottom="1134" w:left="1134" w:header="567" w:footer="3" w:gutter="0"/>
          <w:cols w:space="720"/>
          <w:noEndnote/>
          <w:docGrid w:linePitch="360"/>
        </w:sectPr>
      </w:pPr>
    </w:p>
    <w:p w14:paraId="118CC9A3" w14:textId="77777777" w:rsidR="00CE1279" w:rsidRPr="00487696" w:rsidRDefault="003F06A5" w:rsidP="00487696">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14:paraId="6120380C" w14:textId="77777777" w:rsidR="00953925" w:rsidRPr="00487696" w:rsidRDefault="003F06A5" w:rsidP="00487696">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14:paraId="2C13094A" w14:textId="77777777" w:rsidR="00953925" w:rsidRPr="00487696" w:rsidRDefault="003F06A5" w:rsidP="00487696">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14:paraId="7158290E" w14:textId="77777777" w:rsidR="00953925" w:rsidRPr="00487696" w:rsidRDefault="003F06A5" w:rsidP="00487696">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14:paraId="5E2C01BC" w14:textId="77777777" w:rsidR="00953925" w:rsidRPr="00487696" w:rsidRDefault="003F06A5" w:rsidP="00487696">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14:paraId="594B68AE" w14:textId="77777777" w:rsidR="00953925" w:rsidRPr="00487696" w:rsidRDefault="00953925" w:rsidP="00487696">
      <w:pPr>
        <w:spacing w:after="120"/>
        <w:jc w:val="center"/>
        <w:rPr>
          <w:rFonts w:asciiTheme="majorHAnsi" w:eastAsia="Calibri" w:hAnsiTheme="majorHAnsi" w:cstheme="majorHAnsi"/>
          <w:b/>
          <w:bCs/>
          <w:lang w:val="vi-VN"/>
        </w:rPr>
      </w:pPr>
    </w:p>
    <w:p w14:paraId="3CFBBDD1" w14:textId="77777777" w:rsidR="00953925" w:rsidRPr="00487696" w:rsidRDefault="003F06A5" w:rsidP="00487696">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14:paraId="20ADD644" w14:textId="77777777" w:rsidR="00953925" w:rsidRPr="00487696" w:rsidRDefault="003F06A5" w:rsidP="00487696">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14:paraId="4801B24A" w14:textId="77777777" w:rsidR="00953925" w:rsidRPr="00487696" w:rsidRDefault="003F06A5" w:rsidP="00487696">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14:paraId="04219495" w14:textId="77777777" w:rsidR="00C33A0B" w:rsidRPr="00487696" w:rsidRDefault="003F06A5" w:rsidP="00487696">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14:paraId="174DC77D" w14:textId="77777777" w:rsidR="00C33A0B" w:rsidRPr="00487696" w:rsidRDefault="003F06A5" w:rsidP="00487696">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14:paraId="1DEAB219" w14:textId="77777777" w:rsidR="00C33A0B" w:rsidRPr="00487696" w:rsidRDefault="00C33A0B" w:rsidP="00487696">
      <w:pPr>
        <w:spacing w:after="160" w:line="259" w:lineRule="auto"/>
        <w:jc w:val="both"/>
        <w:rPr>
          <w:rFonts w:asciiTheme="majorHAnsi" w:eastAsia="Calibri" w:hAnsiTheme="majorHAnsi" w:cstheme="majorHAnsi"/>
          <w:lang w:val="es-ES"/>
        </w:rPr>
      </w:pPr>
    </w:p>
    <w:p w14:paraId="4FBF1896"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009B323A" w:rsidRPr="00487696">
        <w:rPr>
          <w:rFonts w:asciiTheme="majorHAnsi" w:eastAsia="Calibri" w:hAnsiTheme="majorHAnsi" w:cstheme="majorHAnsi"/>
          <w:lang w:val="es-ES"/>
        </w:rPr>
        <w:tab/>
      </w:r>
      <w:r w:rsidRPr="00487696">
        <w:rPr>
          <w:rFonts w:asciiTheme="majorHAnsi" w:eastAsia="Calibri" w:hAnsiTheme="majorHAnsi" w:cstheme="majorHAnsi"/>
          <w:lang w:val="es-ES"/>
        </w:rPr>
        <w:t xml:space="preserve">               </w:t>
      </w:r>
    </w:p>
    <w:p w14:paraId="711F1279"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009B323A" w:rsidRPr="00487696">
        <w:rPr>
          <w:rFonts w:asciiTheme="majorHAnsi" w:eastAsia="Calibri" w:hAnsiTheme="majorHAnsi" w:cstheme="majorHAnsi"/>
          <w:lang w:val="es-ES"/>
        </w:rPr>
        <w:tab/>
      </w:r>
    </w:p>
    <w:p w14:paraId="50149FF2"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009B323A" w:rsidRPr="00487696">
        <w:rPr>
          <w:rFonts w:asciiTheme="majorHAnsi" w:eastAsia="Calibri" w:hAnsiTheme="majorHAnsi" w:cstheme="majorHAnsi"/>
          <w:lang w:val="es-ES"/>
        </w:rPr>
        <w:tab/>
      </w:r>
    </w:p>
    <w:p w14:paraId="4248E7A6"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009B323A" w:rsidRPr="00487696">
        <w:rPr>
          <w:rFonts w:asciiTheme="majorHAnsi" w:eastAsia="Calibri" w:hAnsiTheme="majorHAnsi" w:cstheme="majorHAnsi"/>
          <w:lang w:val="vi-VN"/>
        </w:rPr>
        <w:t>:</w:t>
      </w:r>
      <w:r w:rsidR="009B323A" w:rsidRPr="00487696">
        <w:rPr>
          <w:rFonts w:asciiTheme="majorHAnsi" w:eastAsia="Calibri" w:hAnsiTheme="majorHAnsi" w:cstheme="majorHAnsi"/>
          <w:lang w:val="vi-VN"/>
        </w:rPr>
        <w:tab/>
      </w:r>
    </w:p>
    <w:p w14:paraId="01EB91E4"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009B323A" w:rsidRPr="00487696">
        <w:rPr>
          <w:rFonts w:asciiTheme="majorHAnsi" w:eastAsia="Calibri" w:hAnsiTheme="majorHAnsi" w:cstheme="majorHAnsi"/>
          <w:lang w:val="vi-VN"/>
        </w:rPr>
        <w:tab/>
      </w:r>
    </w:p>
    <w:p w14:paraId="45488F5A"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009B323A" w:rsidRPr="00487696">
        <w:rPr>
          <w:rFonts w:asciiTheme="majorHAnsi" w:eastAsia="Calibri" w:hAnsiTheme="majorHAnsi" w:cstheme="majorHAnsi"/>
          <w:lang w:val="vi-VN"/>
        </w:rPr>
        <w:tab/>
      </w:r>
    </w:p>
    <w:p w14:paraId="0BB03A08"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009B323A" w:rsidRPr="00487696">
        <w:rPr>
          <w:rFonts w:asciiTheme="majorHAnsi" w:eastAsia="Calibri" w:hAnsiTheme="majorHAnsi" w:cstheme="majorHAnsi"/>
          <w:lang w:val="vi-VN"/>
        </w:rPr>
        <w:tab/>
      </w:r>
    </w:p>
    <w:p w14:paraId="02AEF038"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009B323A" w:rsidRPr="00487696">
        <w:rPr>
          <w:rFonts w:asciiTheme="majorHAnsi" w:eastAsia="Calibri" w:hAnsiTheme="majorHAnsi" w:cstheme="majorHAnsi"/>
          <w:lang w:val="vi-VN"/>
        </w:rPr>
        <w:tab/>
      </w:r>
    </w:p>
    <w:p w14:paraId="0C424760"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009B323A" w:rsidRPr="00487696">
        <w:rPr>
          <w:rFonts w:asciiTheme="majorHAnsi" w:eastAsia="Calibri" w:hAnsiTheme="majorHAnsi" w:cstheme="majorHAnsi"/>
          <w:lang w:val="vi-VN"/>
        </w:rPr>
        <w:tab/>
      </w:r>
    </w:p>
    <w:p w14:paraId="65B8D5BD"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00764696" w:rsidRPr="00487696">
        <w:rPr>
          <w:rFonts w:asciiTheme="majorHAnsi" w:eastAsia="Calibri" w:hAnsiTheme="majorHAnsi" w:cstheme="majorHAnsi"/>
          <w:vertAlign w:val="superscript"/>
          <w:lang w:val="vi-VN"/>
        </w:rPr>
        <w:t xml:space="preserve"> </w:t>
      </w:r>
      <w:r w:rsidR="009B323A" w:rsidRPr="00487696">
        <w:rPr>
          <w:rFonts w:asciiTheme="majorHAnsi" w:eastAsia="Calibri" w:hAnsiTheme="majorHAnsi" w:cstheme="majorHAnsi"/>
          <w:lang w:val="vi-VN"/>
        </w:rPr>
        <w:tab/>
      </w:r>
    </w:p>
    <w:p w14:paraId="7EEC9667"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00764696" w:rsidRPr="00487696">
        <w:rPr>
          <w:rFonts w:asciiTheme="majorHAnsi" w:eastAsia="Calibri" w:hAnsiTheme="majorHAnsi" w:cstheme="majorHAnsi"/>
          <w:lang w:val="vi-VN"/>
        </w:rPr>
        <w:tab/>
      </w:r>
    </w:p>
    <w:p w14:paraId="5552EDC5"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00764696" w:rsidRPr="00487696">
        <w:rPr>
          <w:rFonts w:asciiTheme="majorHAnsi" w:eastAsia="Calibri" w:hAnsiTheme="majorHAnsi" w:cstheme="majorHAnsi"/>
          <w:lang w:val="vi-VN"/>
        </w:rPr>
        <w:tab/>
      </w:r>
    </w:p>
    <w:p w14:paraId="69787E3F" w14:textId="77777777" w:rsidR="00764696" w:rsidRPr="00487696" w:rsidRDefault="00764696" w:rsidP="00487696">
      <w:pPr>
        <w:tabs>
          <w:tab w:val="left" w:leader="dot" w:pos="9639"/>
        </w:tabs>
        <w:spacing w:after="120"/>
        <w:ind w:firstLine="567"/>
        <w:jc w:val="both"/>
        <w:rPr>
          <w:rFonts w:asciiTheme="majorHAnsi" w:eastAsia="Calibri" w:hAnsiTheme="majorHAnsi" w:cstheme="majorHAnsi"/>
          <w:lang w:val="vi-VN"/>
        </w:rPr>
      </w:pPr>
    </w:p>
    <w:p w14:paraId="4E90355D" w14:textId="77777777" w:rsidR="00C33A0B" w:rsidRPr="00487696" w:rsidRDefault="003F06A5" w:rsidP="00487696">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14:paraId="0D5C2201"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(1)</w:t>
      </w:r>
      <w:r w:rsidR="003A7525" w:rsidRPr="00487696">
        <w:rPr>
          <w:rFonts w:asciiTheme="majorHAnsi" w:eastAsia="Calibri" w:hAnsiTheme="majorHAnsi" w:cstheme="majorHAnsi"/>
          <w:lang w:val="vi-VN"/>
        </w:rPr>
        <w:t xml:space="preserve"> </w:t>
      </w:r>
      <w:r w:rsidR="003A7525" w:rsidRPr="00487696">
        <w:rPr>
          <w:rFonts w:asciiTheme="majorHAnsi" w:eastAsia="Calibri" w:hAnsiTheme="majorHAnsi" w:cstheme="majorHAnsi"/>
          <w:lang w:val="vi-VN"/>
        </w:rPr>
        <w:tab/>
      </w:r>
    </w:p>
    <w:p w14:paraId="22914573"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(2)</w:t>
      </w:r>
      <w:r w:rsidR="009662FD" w:rsidRPr="00487696">
        <w:rPr>
          <w:rFonts w:asciiTheme="majorHAnsi" w:eastAsia="Calibri" w:hAnsiTheme="majorHAnsi" w:cstheme="majorHAnsi"/>
          <w:lang w:val="vi-VN"/>
        </w:rPr>
        <w:t xml:space="preserve"> </w:t>
      </w:r>
      <w:r w:rsidR="009662FD" w:rsidRPr="00487696">
        <w:rPr>
          <w:rFonts w:asciiTheme="majorHAnsi" w:eastAsia="Calibri" w:hAnsiTheme="majorHAnsi" w:cstheme="majorHAnsi"/>
          <w:lang w:val="vi-VN"/>
        </w:rPr>
        <w:tab/>
      </w:r>
    </w:p>
    <w:p w14:paraId="3A221263" w14:textId="77777777" w:rsidR="00C33A0B"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(3)</w:t>
      </w:r>
      <w:r w:rsidR="009662FD" w:rsidRPr="00487696">
        <w:rPr>
          <w:rFonts w:asciiTheme="majorHAnsi" w:eastAsia="Calibri" w:hAnsiTheme="majorHAnsi" w:cstheme="majorHAnsi"/>
          <w:lang w:val="vi-VN"/>
        </w:rPr>
        <w:t xml:space="preserve"> </w:t>
      </w:r>
      <w:r w:rsidR="00D51D74" w:rsidRPr="00487696">
        <w:rPr>
          <w:rFonts w:asciiTheme="majorHAnsi" w:eastAsia="Calibri" w:hAnsiTheme="majorHAnsi" w:cstheme="majorHAnsi"/>
          <w:lang w:val="vi-VN"/>
        </w:rPr>
        <w:tab/>
      </w:r>
    </w:p>
    <w:p w14:paraId="48282FFD" w14:textId="77777777" w:rsidR="00D51D74" w:rsidRPr="00487696" w:rsidRDefault="003F06A5" w:rsidP="00487696">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14:paraId="48C5D673" w14:textId="77777777" w:rsidR="00C33A0B" w:rsidRPr="00487696" w:rsidRDefault="003F06A5" w:rsidP="00487696">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864"/>
        <w:gridCol w:w="4864"/>
      </w:tblGrid>
      <w:tr w:rsidR="002370D3" w:rsidRPr="002666FE" w14:paraId="40BC83F9" w14:textId="77777777" w:rsidTr="003F06A5">
        <w:trPr>
          <w:trHeight w:val="1429"/>
        </w:trPr>
        <w:tc>
          <w:tcPr>
            <w:tcW w:w="4864" w:type="dxa"/>
            <w:tcBorders>
              <w:top w:val="nil"/>
              <w:left w:val="nil"/>
              <w:bottom w:val="nil"/>
              <w:right w:val="nil"/>
              <w:tl2br w:val="nil"/>
              <w:tr2bl w:val="nil"/>
            </w:tcBorders>
            <w:shd w:val="clear" w:color="auto" w:fill="auto"/>
            <w:tcMar>
              <w:top w:w="0" w:type="dxa"/>
              <w:left w:w="108" w:type="dxa"/>
              <w:bottom w:w="0" w:type="dxa"/>
              <w:right w:w="108" w:type="dxa"/>
            </w:tcMar>
          </w:tcPr>
          <w:p w14:paraId="68C0D5F0" w14:textId="77777777" w:rsidR="00C33A0B" w:rsidRPr="00487696" w:rsidRDefault="003F06A5" w:rsidP="00487696">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864" w:type="dxa"/>
            <w:tcBorders>
              <w:top w:val="nil"/>
              <w:left w:val="nil"/>
              <w:bottom w:val="nil"/>
              <w:right w:val="nil"/>
              <w:tl2br w:val="nil"/>
              <w:tr2bl w:val="nil"/>
            </w:tcBorders>
            <w:shd w:val="clear" w:color="auto" w:fill="auto"/>
            <w:tcMar>
              <w:top w:w="0" w:type="dxa"/>
              <w:left w:w="108" w:type="dxa"/>
              <w:bottom w:w="0" w:type="dxa"/>
              <w:right w:w="108" w:type="dxa"/>
            </w:tcMar>
          </w:tcPr>
          <w:p w14:paraId="48DC4210" w14:textId="77777777" w:rsidR="00C33A0B" w:rsidRPr="00487696" w:rsidRDefault="003F06A5" w:rsidP="00487696">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14:paraId="44DF2C8A" w14:textId="77777777" w:rsidR="00C33A0B" w:rsidRPr="00487696" w:rsidRDefault="00C33A0B" w:rsidP="00487696">
            <w:pPr>
              <w:spacing w:before="120" w:after="160" w:line="259" w:lineRule="auto"/>
              <w:jc w:val="center"/>
              <w:rPr>
                <w:rFonts w:asciiTheme="majorHAnsi" w:eastAsia="Calibri" w:hAnsiTheme="majorHAnsi" w:cstheme="majorHAnsi"/>
                <w:lang w:val="vi-VN"/>
              </w:rPr>
            </w:pPr>
          </w:p>
        </w:tc>
      </w:tr>
    </w:tbl>
    <w:p w14:paraId="1B1FB922" w14:textId="77777777" w:rsidR="00C33A0B" w:rsidRPr="00F66366" w:rsidRDefault="00C33A0B" w:rsidP="00487696">
      <w:pPr>
        <w:spacing w:after="160" w:line="259" w:lineRule="auto"/>
        <w:rPr>
          <w:rFonts w:asciiTheme="majorHAnsi" w:eastAsia="Calibri" w:hAnsiTheme="majorHAnsi" w:cstheme="majorHAnsi"/>
          <w:lang w:val="vi-VN"/>
        </w:rPr>
      </w:pPr>
    </w:p>
    <w:p w14:paraId="69298EAC" w14:textId="77777777" w:rsidR="00A23E1C" w:rsidRPr="00F66366" w:rsidRDefault="00A23E1C" w:rsidP="00487696">
      <w:pPr>
        <w:spacing w:after="160" w:line="259" w:lineRule="auto"/>
        <w:rPr>
          <w:rFonts w:asciiTheme="majorHAnsi" w:eastAsia="Calibri" w:hAnsiTheme="majorHAnsi" w:cstheme="majorHAnsi"/>
          <w:lang w:val="vi-VN"/>
        </w:rPr>
      </w:pPr>
    </w:p>
    <w:p w14:paraId="7A534DD9" w14:textId="77777777" w:rsidR="00A23E1C" w:rsidRPr="00F66366" w:rsidRDefault="00A23E1C" w:rsidP="00487696">
      <w:pPr>
        <w:spacing w:after="160" w:line="259" w:lineRule="auto"/>
        <w:rPr>
          <w:rFonts w:asciiTheme="majorHAnsi" w:eastAsia="Calibri" w:hAnsiTheme="majorHAnsi" w:cstheme="majorHAnsi"/>
          <w:lang w:val="vi-VN"/>
        </w:rPr>
      </w:pPr>
    </w:p>
    <w:sectPr w:rsidR="00A23E1C" w:rsidRPr="00F66366" w:rsidSect="00D90F1C">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8672D" w14:textId="77777777" w:rsidR="00BB4E07" w:rsidRDefault="00BB4E07">
      <w:r>
        <w:separator/>
      </w:r>
    </w:p>
  </w:endnote>
  <w:endnote w:type="continuationSeparator" w:id="0">
    <w:p w14:paraId="5A135532" w14:textId="77777777" w:rsidR="00BB4E07" w:rsidRDefault="00BB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1DBB" w14:textId="540C4B8F" w:rsidR="002666FE" w:rsidRDefault="002666FE"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1488C4" w14:textId="77777777" w:rsidR="002666FE" w:rsidRDefault="002666FE" w:rsidP="00A13493">
    <w:pPr>
      <w:pStyle w:val="Footer"/>
      <w:ind w:right="360"/>
    </w:pPr>
  </w:p>
  <w:p w14:paraId="7C00874D" w14:textId="77777777" w:rsidR="002666FE" w:rsidRDefault="002666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19DA6" w14:textId="77777777" w:rsidR="002666FE" w:rsidRPr="001A33E2" w:rsidRDefault="002666FE"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F204A" w14:textId="77777777" w:rsidR="00BB4E07" w:rsidRDefault="00BB4E07">
      <w:r>
        <w:separator/>
      </w:r>
    </w:p>
  </w:footnote>
  <w:footnote w:type="continuationSeparator" w:id="0">
    <w:p w14:paraId="21E0D089" w14:textId="77777777" w:rsidR="00BB4E07" w:rsidRDefault="00BB4E07">
      <w:r>
        <w:continuationSeparator/>
      </w:r>
    </w:p>
  </w:footnote>
  <w:footnote w:id="1">
    <w:p w14:paraId="0E021209" w14:textId="77777777" w:rsidR="002666FE" w:rsidRPr="00BB0030" w:rsidRDefault="002666FE" w:rsidP="00953925">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14:paraId="007A989F"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14:paraId="7A3DCBD2"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14:paraId="2FC1431C"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14:paraId="243845F1"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14:paraId="1DDFEDF1"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14:paraId="32B803A7"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14:paraId="5870F3FC" w14:textId="77777777" w:rsidR="002666FE" w:rsidRPr="00BB0030" w:rsidRDefault="002666FE" w:rsidP="00C33A0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14:paraId="004CEDFB" w14:textId="77777777" w:rsidR="002666FE" w:rsidRPr="00BB0030" w:rsidRDefault="002666FE" w:rsidP="00C33A0B">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rawingGridVerticalSpacing w:val="3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23"/>
    <w:rsid w:val="0000051B"/>
    <w:rsid w:val="00000981"/>
    <w:rsid w:val="00000ABA"/>
    <w:rsid w:val="000013D2"/>
    <w:rsid w:val="00001B67"/>
    <w:rsid w:val="00001D10"/>
    <w:rsid w:val="00001F1F"/>
    <w:rsid w:val="00002C6E"/>
    <w:rsid w:val="00004A85"/>
    <w:rsid w:val="00004F00"/>
    <w:rsid w:val="000053A5"/>
    <w:rsid w:val="00005F2E"/>
    <w:rsid w:val="00006BE0"/>
    <w:rsid w:val="00007473"/>
    <w:rsid w:val="00007497"/>
    <w:rsid w:val="000078AF"/>
    <w:rsid w:val="00007C4C"/>
    <w:rsid w:val="00007D0A"/>
    <w:rsid w:val="000100C6"/>
    <w:rsid w:val="00010B8E"/>
    <w:rsid w:val="000117CF"/>
    <w:rsid w:val="00011949"/>
    <w:rsid w:val="0001439C"/>
    <w:rsid w:val="00014649"/>
    <w:rsid w:val="000149F1"/>
    <w:rsid w:val="00014F6C"/>
    <w:rsid w:val="000152BA"/>
    <w:rsid w:val="000156E7"/>
    <w:rsid w:val="00015F48"/>
    <w:rsid w:val="000201E6"/>
    <w:rsid w:val="00023087"/>
    <w:rsid w:val="0002387E"/>
    <w:rsid w:val="00024AA1"/>
    <w:rsid w:val="00024DF1"/>
    <w:rsid w:val="00024FFB"/>
    <w:rsid w:val="000253C9"/>
    <w:rsid w:val="0002563C"/>
    <w:rsid w:val="0002625F"/>
    <w:rsid w:val="00026F99"/>
    <w:rsid w:val="00027827"/>
    <w:rsid w:val="00030A22"/>
    <w:rsid w:val="00031505"/>
    <w:rsid w:val="00031D01"/>
    <w:rsid w:val="000320AB"/>
    <w:rsid w:val="000322B2"/>
    <w:rsid w:val="00032C11"/>
    <w:rsid w:val="000341F7"/>
    <w:rsid w:val="00034614"/>
    <w:rsid w:val="00035BE1"/>
    <w:rsid w:val="00035D0E"/>
    <w:rsid w:val="00037D03"/>
    <w:rsid w:val="00037FE4"/>
    <w:rsid w:val="000409D6"/>
    <w:rsid w:val="0004162E"/>
    <w:rsid w:val="00041C4A"/>
    <w:rsid w:val="00042540"/>
    <w:rsid w:val="0004265B"/>
    <w:rsid w:val="00043497"/>
    <w:rsid w:val="00044C43"/>
    <w:rsid w:val="00045E61"/>
    <w:rsid w:val="000461F6"/>
    <w:rsid w:val="000467FC"/>
    <w:rsid w:val="00047852"/>
    <w:rsid w:val="00050A33"/>
    <w:rsid w:val="00051024"/>
    <w:rsid w:val="000531C4"/>
    <w:rsid w:val="00053835"/>
    <w:rsid w:val="00055731"/>
    <w:rsid w:val="00056A48"/>
    <w:rsid w:val="00056C81"/>
    <w:rsid w:val="00056EE2"/>
    <w:rsid w:val="00057475"/>
    <w:rsid w:val="00057B64"/>
    <w:rsid w:val="00060E49"/>
    <w:rsid w:val="00060F2F"/>
    <w:rsid w:val="00061DF0"/>
    <w:rsid w:val="0006251F"/>
    <w:rsid w:val="0006323B"/>
    <w:rsid w:val="000638F3"/>
    <w:rsid w:val="0006457E"/>
    <w:rsid w:val="00065112"/>
    <w:rsid w:val="000652D3"/>
    <w:rsid w:val="00065817"/>
    <w:rsid w:val="00065BD4"/>
    <w:rsid w:val="00066969"/>
    <w:rsid w:val="00066F34"/>
    <w:rsid w:val="00071259"/>
    <w:rsid w:val="00072C7C"/>
    <w:rsid w:val="000737B1"/>
    <w:rsid w:val="00074E57"/>
    <w:rsid w:val="00076CB3"/>
    <w:rsid w:val="00076DEE"/>
    <w:rsid w:val="00077509"/>
    <w:rsid w:val="000802D8"/>
    <w:rsid w:val="0008086D"/>
    <w:rsid w:val="00081CC7"/>
    <w:rsid w:val="000829F5"/>
    <w:rsid w:val="0008401E"/>
    <w:rsid w:val="0008467B"/>
    <w:rsid w:val="000848CA"/>
    <w:rsid w:val="00084A97"/>
    <w:rsid w:val="000860C1"/>
    <w:rsid w:val="000861F9"/>
    <w:rsid w:val="000865A9"/>
    <w:rsid w:val="00086657"/>
    <w:rsid w:val="0008748A"/>
    <w:rsid w:val="000910E4"/>
    <w:rsid w:val="00091164"/>
    <w:rsid w:val="00091623"/>
    <w:rsid w:val="00091B99"/>
    <w:rsid w:val="000923D8"/>
    <w:rsid w:val="00092445"/>
    <w:rsid w:val="000930E8"/>
    <w:rsid w:val="00093C0A"/>
    <w:rsid w:val="00093CB6"/>
    <w:rsid w:val="000943F3"/>
    <w:rsid w:val="00094940"/>
    <w:rsid w:val="00096C1B"/>
    <w:rsid w:val="0009770B"/>
    <w:rsid w:val="000A06B9"/>
    <w:rsid w:val="000A1050"/>
    <w:rsid w:val="000A10ED"/>
    <w:rsid w:val="000A134F"/>
    <w:rsid w:val="000A15B7"/>
    <w:rsid w:val="000A177C"/>
    <w:rsid w:val="000A17CD"/>
    <w:rsid w:val="000A22D5"/>
    <w:rsid w:val="000A2637"/>
    <w:rsid w:val="000A2DC1"/>
    <w:rsid w:val="000A3536"/>
    <w:rsid w:val="000A3EAC"/>
    <w:rsid w:val="000A7492"/>
    <w:rsid w:val="000A788F"/>
    <w:rsid w:val="000B0210"/>
    <w:rsid w:val="000B0EA0"/>
    <w:rsid w:val="000B1ACF"/>
    <w:rsid w:val="000B2053"/>
    <w:rsid w:val="000B22B8"/>
    <w:rsid w:val="000B2795"/>
    <w:rsid w:val="000B2BF9"/>
    <w:rsid w:val="000B3219"/>
    <w:rsid w:val="000B38A5"/>
    <w:rsid w:val="000B59CE"/>
    <w:rsid w:val="000B67DA"/>
    <w:rsid w:val="000B78FF"/>
    <w:rsid w:val="000C35F1"/>
    <w:rsid w:val="000C364D"/>
    <w:rsid w:val="000C3DD3"/>
    <w:rsid w:val="000C48C1"/>
    <w:rsid w:val="000C539D"/>
    <w:rsid w:val="000C575E"/>
    <w:rsid w:val="000C5C0E"/>
    <w:rsid w:val="000C5FC1"/>
    <w:rsid w:val="000C6CB0"/>
    <w:rsid w:val="000C6EE3"/>
    <w:rsid w:val="000C77BE"/>
    <w:rsid w:val="000D0318"/>
    <w:rsid w:val="000D0E1A"/>
    <w:rsid w:val="000D13D8"/>
    <w:rsid w:val="000D15AF"/>
    <w:rsid w:val="000D16AB"/>
    <w:rsid w:val="000D2623"/>
    <w:rsid w:val="000D291A"/>
    <w:rsid w:val="000D2D92"/>
    <w:rsid w:val="000D3C5B"/>
    <w:rsid w:val="000D416B"/>
    <w:rsid w:val="000D421F"/>
    <w:rsid w:val="000D4CA7"/>
    <w:rsid w:val="000D559F"/>
    <w:rsid w:val="000D5BB7"/>
    <w:rsid w:val="000D5CCF"/>
    <w:rsid w:val="000D6E08"/>
    <w:rsid w:val="000D7B6B"/>
    <w:rsid w:val="000D7E29"/>
    <w:rsid w:val="000E0136"/>
    <w:rsid w:val="000E014B"/>
    <w:rsid w:val="000E015E"/>
    <w:rsid w:val="000E1383"/>
    <w:rsid w:val="000E140F"/>
    <w:rsid w:val="000E2140"/>
    <w:rsid w:val="000E2524"/>
    <w:rsid w:val="000E2B36"/>
    <w:rsid w:val="000E3141"/>
    <w:rsid w:val="000E3AA0"/>
    <w:rsid w:val="000E4310"/>
    <w:rsid w:val="000E54B0"/>
    <w:rsid w:val="000E5502"/>
    <w:rsid w:val="000E5910"/>
    <w:rsid w:val="000E5B5C"/>
    <w:rsid w:val="000E6E65"/>
    <w:rsid w:val="000F0DA3"/>
    <w:rsid w:val="000F15EE"/>
    <w:rsid w:val="000F1766"/>
    <w:rsid w:val="000F27DE"/>
    <w:rsid w:val="000F2DAF"/>
    <w:rsid w:val="000F40E7"/>
    <w:rsid w:val="000F4F81"/>
    <w:rsid w:val="000F57B7"/>
    <w:rsid w:val="000F5A57"/>
    <w:rsid w:val="000F6E08"/>
    <w:rsid w:val="00100945"/>
    <w:rsid w:val="0010111E"/>
    <w:rsid w:val="00101121"/>
    <w:rsid w:val="00101793"/>
    <w:rsid w:val="001017A1"/>
    <w:rsid w:val="00101D40"/>
    <w:rsid w:val="00102E67"/>
    <w:rsid w:val="0010353D"/>
    <w:rsid w:val="001035A5"/>
    <w:rsid w:val="001037C6"/>
    <w:rsid w:val="001047CD"/>
    <w:rsid w:val="00105065"/>
    <w:rsid w:val="001052E6"/>
    <w:rsid w:val="00105366"/>
    <w:rsid w:val="00105A2B"/>
    <w:rsid w:val="001063C3"/>
    <w:rsid w:val="00106B6C"/>
    <w:rsid w:val="00107F2E"/>
    <w:rsid w:val="001118EB"/>
    <w:rsid w:val="00112689"/>
    <w:rsid w:val="001129A5"/>
    <w:rsid w:val="00114060"/>
    <w:rsid w:val="00114E17"/>
    <w:rsid w:val="00115422"/>
    <w:rsid w:val="00115833"/>
    <w:rsid w:val="00116D1D"/>
    <w:rsid w:val="001178CB"/>
    <w:rsid w:val="001208E4"/>
    <w:rsid w:val="00120D22"/>
    <w:rsid w:val="00121A0A"/>
    <w:rsid w:val="001226A8"/>
    <w:rsid w:val="001250DB"/>
    <w:rsid w:val="001260C3"/>
    <w:rsid w:val="00131E83"/>
    <w:rsid w:val="001326A6"/>
    <w:rsid w:val="00132C8A"/>
    <w:rsid w:val="00132D41"/>
    <w:rsid w:val="00135505"/>
    <w:rsid w:val="00135D18"/>
    <w:rsid w:val="001361B8"/>
    <w:rsid w:val="00136431"/>
    <w:rsid w:val="001368D1"/>
    <w:rsid w:val="001415B1"/>
    <w:rsid w:val="001417D3"/>
    <w:rsid w:val="00141ED7"/>
    <w:rsid w:val="001427AB"/>
    <w:rsid w:val="00142953"/>
    <w:rsid w:val="00142DAB"/>
    <w:rsid w:val="00143789"/>
    <w:rsid w:val="0014398B"/>
    <w:rsid w:val="00143EBE"/>
    <w:rsid w:val="0014487C"/>
    <w:rsid w:val="00145BE8"/>
    <w:rsid w:val="0014645D"/>
    <w:rsid w:val="001500FA"/>
    <w:rsid w:val="00150321"/>
    <w:rsid w:val="0015058E"/>
    <w:rsid w:val="001520D4"/>
    <w:rsid w:val="00153C5E"/>
    <w:rsid w:val="001546A6"/>
    <w:rsid w:val="001568D7"/>
    <w:rsid w:val="00156F7B"/>
    <w:rsid w:val="0016002C"/>
    <w:rsid w:val="001607A2"/>
    <w:rsid w:val="00163B72"/>
    <w:rsid w:val="0016475D"/>
    <w:rsid w:val="00164A2E"/>
    <w:rsid w:val="00165E6A"/>
    <w:rsid w:val="001675EC"/>
    <w:rsid w:val="00170DB5"/>
    <w:rsid w:val="001749DC"/>
    <w:rsid w:val="001759B9"/>
    <w:rsid w:val="0017781C"/>
    <w:rsid w:val="00180382"/>
    <w:rsid w:val="001814A2"/>
    <w:rsid w:val="0018364A"/>
    <w:rsid w:val="00183D57"/>
    <w:rsid w:val="00183D66"/>
    <w:rsid w:val="00183D7F"/>
    <w:rsid w:val="00184619"/>
    <w:rsid w:val="001854AE"/>
    <w:rsid w:val="00186CD3"/>
    <w:rsid w:val="00187B7D"/>
    <w:rsid w:val="00191C0B"/>
    <w:rsid w:val="00193AE1"/>
    <w:rsid w:val="00193F55"/>
    <w:rsid w:val="0019432F"/>
    <w:rsid w:val="00194FF3"/>
    <w:rsid w:val="00196E9F"/>
    <w:rsid w:val="0019730E"/>
    <w:rsid w:val="001A0777"/>
    <w:rsid w:val="001A2182"/>
    <w:rsid w:val="001A26FD"/>
    <w:rsid w:val="001A2B99"/>
    <w:rsid w:val="001A2D71"/>
    <w:rsid w:val="001A2F8B"/>
    <w:rsid w:val="001A33E2"/>
    <w:rsid w:val="001A476E"/>
    <w:rsid w:val="001A5E90"/>
    <w:rsid w:val="001A5F02"/>
    <w:rsid w:val="001A6064"/>
    <w:rsid w:val="001A6092"/>
    <w:rsid w:val="001A72DB"/>
    <w:rsid w:val="001A7382"/>
    <w:rsid w:val="001A778A"/>
    <w:rsid w:val="001B007F"/>
    <w:rsid w:val="001B0E3C"/>
    <w:rsid w:val="001B11B1"/>
    <w:rsid w:val="001B2BD5"/>
    <w:rsid w:val="001B332B"/>
    <w:rsid w:val="001B3482"/>
    <w:rsid w:val="001B42DA"/>
    <w:rsid w:val="001B481B"/>
    <w:rsid w:val="001B4B56"/>
    <w:rsid w:val="001B4BC8"/>
    <w:rsid w:val="001B4F51"/>
    <w:rsid w:val="001B5EFC"/>
    <w:rsid w:val="001B6208"/>
    <w:rsid w:val="001B66B1"/>
    <w:rsid w:val="001B7242"/>
    <w:rsid w:val="001B75A3"/>
    <w:rsid w:val="001B7716"/>
    <w:rsid w:val="001C011E"/>
    <w:rsid w:val="001C19C2"/>
    <w:rsid w:val="001C1E74"/>
    <w:rsid w:val="001C3218"/>
    <w:rsid w:val="001C4AAF"/>
    <w:rsid w:val="001C50BC"/>
    <w:rsid w:val="001C56A0"/>
    <w:rsid w:val="001C6269"/>
    <w:rsid w:val="001C7348"/>
    <w:rsid w:val="001C78E7"/>
    <w:rsid w:val="001D108A"/>
    <w:rsid w:val="001D28CD"/>
    <w:rsid w:val="001D2CFC"/>
    <w:rsid w:val="001D2E24"/>
    <w:rsid w:val="001D34D9"/>
    <w:rsid w:val="001D39DA"/>
    <w:rsid w:val="001D4DC6"/>
    <w:rsid w:val="001D55F7"/>
    <w:rsid w:val="001D5668"/>
    <w:rsid w:val="001D5D5F"/>
    <w:rsid w:val="001D617B"/>
    <w:rsid w:val="001D65A9"/>
    <w:rsid w:val="001D6938"/>
    <w:rsid w:val="001D6F3B"/>
    <w:rsid w:val="001D73A9"/>
    <w:rsid w:val="001E141D"/>
    <w:rsid w:val="001E1536"/>
    <w:rsid w:val="001E38A1"/>
    <w:rsid w:val="001E3FA1"/>
    <w:rsid w:val="001E694A"/>
    <w:rsid w:val="001E6DE2"/>
    <w:rsid w:val="001F0064"/>
    <w:rsid w:val="001F1DB9"/>
    <w:rsid w:val="001F44B9"/>
    <w:rsid w:val="001F4FB9"/>
    <w:rsid w:val="001F6B19"/>
    <w:rsid w:val="001F7259"/>
    <w:rsid w:val="001F7DF8"/>
    <w:rsid w:val="0020109E"/>
    <w:rsid w:val="002015CA"/>
    <w:rsid w:val="00203055"/>
    <w:rsid w:val="00203F0D"/>
    <w:rsid w:val="00205931"/>
    <w:rsid w:val="00205B63"/>
    <w:rsid w:val="00205D7C"/>
    <w:rsid w:val="00206F0C"/>
    <w:rsid w:val="0020730C"/>
    <w:rsid w:val="00207EDF"/>
    <w:rsid w:val="002100B8"/>
    <w:rsid w:val="002111AD"/>
    <w:rsid w:val="0021139E"/>
    <w:rsid w:val="00211630"/>
    <w:rsid w:val="002122B1"/>
    <w:rsid w:val="00212669"/>
    <w:rsid w:val="00212E4E"/>
    <w:rsid w:val="00213FC5"/>
    <w:rsid w:val="00214D97"/>
    <w:rsid w:val="00215254"/>
    <w:rsid w:val="00216519"/>
    <w:rsid w:val="002169E4"/>
    <w:rsid w:val="0021729C"/>
    <w:rsid w:val="00221103"/>
    <w:rsid w:val="002235CA"/>
    <w:rsid w:val="00224033"/>
    <w:rsid w:val="0022435E"/>
    <w:rsid w:val="0022555A"/>
    <w:rsid w:val="002255F1"/>
    <w:rsid w:val="002265E8"/>
    <w:rsid w:val="00226B42"/>
    <w:rsid w:val="00227F18"/>
    <w:rsid w:val="002306DD"/>
    <w:rsid w:val="00232C77"/>
    <w:rsid w:val="00234179"/>
    <w:rsid w:val="00234CBB"/>
    <w:rsid w:val="00234FC5"/>
    <w:rsid w:val="00235DBA"/>
    <w:rsid w:val="00236549"/>
    <w:rsid w:val="002365E3"/>
    <w:rsid w:val="002370D3"/>
    <w:rsid w:val="00237211"/>
    <w:rsid w:val="00240A33"/>
    <w:rsid w:val="00241D4F"/>
    <w:rsid w:val="002423D6"/>
    <w:rsid w:val="00243F5D"/>
    <w:rsid w:val="0024501C"/>
    <w:rsid w:val="002463D0"/>
    <w:rsid w:val="00246F91"/>
    <w:rsid w:val="002470D3"/>
    <w:rsid w:val="00247321"/>
    <w:rsid w:val="00247623"/>
    <w:rsid w:val="00250F0A"/>
    <w:rsid w:val="00251205"/>
    <w:rsid w:val="00251222"/>
    <w:rsid w:val="00252032"/>
    <w:rsid w:val="00252F60"/>
    <w:rsid w:val="0025396B"/>
    <w:rsid w:val="002539CA"/>
    <w:rsid w:val="0025654D"/>
    <w:rsid w:val="00256A57"/>
    <w:rsid w:val="00256F61"/>
    <w:rsid w:val="002606B8"/>
    <w:rsid w:val="00261067"/>
    <w:rsid w:val="00261490"/>
    <w:rsid w:val="00262221"/>
    <w:rsid w:val="002631E6"/>
    <w:rsid w:val="00263E63"/>
    <w:rsid w:val="00263F75"/>
    <w:rsid w:val="00263F80"/>
    <w:rsid w:val="00265DBB"/>
    <w:rsid w:val="002666FE"/>
    <w:rsid w:val="00271088"/>
    <w:rsid w:val="002712CA"/>
    <w:rsid w:val="00271C19"/>
    <w:rsid w:val="00271DE5"/>
    <w:rsid w:val="00271E3E"/>
    <w:rsid w:val="002727FA"/>
    <w:rsid w:val="00272AA9"/>
    <w:rsid w:val="002733E3"/>
    <w:rsid w:val="00273BF8"/>
    <w:rsid w:val="00275354"/>
    <w:rsid w:val="00275A12"/>
    <w:rsid w:val="00275DB0"/>
    <w:rsid w:val="002760A4"/>
    <w:rsid w:val="00276F87"/>
    <w:rsid w:val="00277E44"/>
    <w:rsid w:val="002805E2"/>
    <w:rsid w:val="00280765"/>
    <w:rsid w:val="002818D0"/>
    <w:rsid w:val="0028201B"/>
    <w:rsid w:val="0028271D"/>
    <w:rsid w:val="00283301"/>
    <w:rsid w:val="0028330C"/>
    <w:rsid w:val="0028363D"/>
    <w:rsid w:val="00283ACD"/>
    <w:rsid w:val="002855C8"/>
    <w:rsid w:val="00285876"/>
    <w:rsid w:val="00285AA0"/>
    <w:rsid w:val="00285FB3"/>
    <w:rsid w:val="0028629E"/>
    <w:rsid w:val="0028709A"/>
    <w:rsid w:val="0028741F"/>
    <w:rsid w:val="00290480"/>
    <w:rsid w:val="0029078E"/>
    <w:rsid w:val="00290853"/>
    <w:rsid w:val="00291059"/>
    <w:rsid w:val="002911CB"/>
    <w:rsid w:val="00292911"/>
    <w:rsid w:val="0029342E"/>
    <w:rsid w:val="00294C64"/>
    <w:rsid w:val="00294CAC"/>
    <w:rsid w:val="00295D25"/>
    <w:rsid w:val="00297AB6"/>
    <w:rsid w:val="002A0F96"/>
    <w:rsid w:val="002A13C9"/>
    <w:rsid w:val="002A16F9"/>
    <w:rsid w:val="002A2085"/>
    <w:rsid w:val="002A384E"/>
    <w:rsid w:val="002A4B9C"/>
    <w:rsid w:val="002A4E12"/>
    <w:rsid w:val="002A528D"/>
    <w:rsid w:val="002A59BA"/>
    <w:rsid w:val="002A757E"/>
    <w:rsid w:val="002A7A50"/>
    <w:rsid w:val="002A7B53"/>
    <w:rsid w:val="002A7F00"/>
    <w:rsid w:val="002B1514"/>
    <w:rsid w:val="002B178E"/>
    <w:rsid w:val="002B1CA7"/>
    <w:rsid w:val="002B4181"/>
    <w:rsid w:val="002B541D"/>
    <w:rsid w:val="002B5B29"/>
    <w:rsid w:val="002B78EB"/>
    <w:rsid w:val="002C04A5"/>
    <w:rsid w:val="002C0B9B"/>
    <w:rsid w:val="002C0E4B"/>
    <w:rsid w:val="002C10F3"/>
    <w:rsid w:val="002C1476"/>
    <w:rsid w:val="002C15FA"/>
    <w:rsid w:val="002C1BE9"/>
    <w:rsid w:val="002C1EB1"/>
    <w:rsid w:val="002C23B2"/>
    <w:rsid w:val="002C2B87"/>
    <w:rsid w:val="002C358E"/>
    <w:rsid w:val="002C3987"/>
    <w:rsid w:val="002C4CDD"/>
    <w:rsid w:val="002C5595"/>
    <w:rsid w:val="002C5B52"/>
    <w:rsid w:val="002C698F"/>
    <w:rsid w:val="002C7DE3"/>
    <w:rsid w:val="002C7F6B"/>
    <w:rsid w:val="002D07C8"/>
    <w:rsid w:val="002D1814"/>
    <w:rsid w:val="002D2086"/>
    <w:rsid w:val="002D2680"/>
    <w:rsid w:val="002D313B"/>
    <w:rsid w:val="002D3937"/>
    <w:rsid w:val="002D3B39"/>
    <w:rsid w:val="002D3BC2"/>
    <w:rsid w:val="002D4B74"/>
    <w:rsid w:val="002D52FC"/>
    <w:rsid w:val="002D65D6"/>
    <w:rsid w:val="002D6844"/>
    <w:rsid w:val="002D7300"/>
    <w:rsid w:val="002D7E9D"/>
    <w:rsid w:val="002E0EAE"/>
    <w:rsid w:val="002E1716"/>
    <w:rsid w:val="002E2306"/>
    <w:rsid w:val="002E2D7E"/>
    <w:rsid w:val="002E3883"/>
    <w:rsid w:val="002E54A0"/>
    <w:rsid w:val="002E5515"/>
    <w:rsid w:val="002E5EAD"/>
    <w:rsid w:val="002E63B8"/>
    <w:rsid w:val="002F112D"/>
    <w:rsid w:val="002F14BD"/>
    <w:rsid w:val="002F1D66"/>
    <w:rsid w:val="002F2330"/>
    <w:rsid w:val="002F23BA"/>
    <w:rsid w:val="002F2C6E"/>
    <w:rsid w:val="002F3781"/>
    <w:rsid w:val="002F3FEB"/>
    <w:rsid w:val="002F4B94"/>
    <w:rsid w:val="002F4FBB"/>
    <w:rsid w:val="002F555E"/>
    <w:rsid w:val="002F679A"/>
    <w:rsid w:val="002F7798"/>
    <w:rsid w:val="00300BC0"/>
    <w:rsid w:val="003014D2"/>
    <w:rsid w:val="00301750"/>
    <w:rsid w:val="00302510"/>
    <w:rsid w:val="00302EDC"/>
    <w:rsid w:val="00303C35"/>
    <w:rsid w:val="003056BC"/>
    <w:rsid w:val="003057CA"/>
    <w:rsid w:val="00305A24"/>
    <w:rsid w:val="00305E87"/>
    <w:rsid w:val="00306B16"/>
    <w:rsid w:val="00310CF9"/>
    <w:rsid w:val="00310F84"/>
    <w:rsid w:val="00311607"/>
    <w:rsid w:val="00311E7B"/>
    <w:rsid w:val="0031386B"/>
    <w:rsid w:val="003141E1"/>
    <w:rsid w:val="00314411"/>
    <w:rsid w:val="00314A45"/>
    <w:rsid w:val="003157B6"/>
    <w:rsid w:val="00316225"/>
    <w:rsid w:val="00316946"/>
    <w:rsid w:val="00316FEA"/>
    <w:rsid w:val="00320F2A"/>
    <w:rsid w:val="003210BA"/>
    <w:rsid w:val="00321396"/>
    <w:rsid w:val="00323518"/>
    <w:rsid w:val="00323626"/>
    <w:rsid w:val="00326256"/>
    <w:rsid w:val="00326CB4"/>
    <w:rsid w:val="003270C3"/>
    <w:rsid w:val="0032744B"/>
    <w:rsid w:val="003279D6"/>
    <w:rsid w:val="0033016B"/>
    <w:rsid w:val="003312B1"/>
    <w:rsid w:val="0033282E"/>
    <w:rsid w:val="00333002"/>
    <w:rsid w:val="00333DC6"/>
    <w:rsid w:val="003360D5"/>
    <w:rsid w:val="0033651D"/>
    <w:rsid w:val="0033691E"/>
    <w:rsid w:val="00341AE1"/>
    <w:rsid w:val="00342B50"/>
    <w:rsid w:val="00342DFF"/>
    <w:rsid w:val="00342FF2"/>
    <w:rsid w:val="00343D97"/>
    <w:rsid w:val="0034453D"/>
    <w:rsid w:val="00344BFD"/>
    <w:rsid w:val="00345825"/>
    <w:rsid w:val="00347DC8"/>
    <w:rsid w:val="00347F18"/>
    <w:rsid w:val="003505EC"/>
    <w:rsid w:val="0035185A"/>
    <w:rsid w:val="00351953"/>
    <w:rsid w:val="00352402"/>
    <w:rsid w:val="003524AB"/>
    <w:rsid w:val="00353C8B"/>
    <w:rsid w:val="00353EEA"/>
    <w:rsid w:val="00354343"/>
    <w:rsid w:val="00354AA9"/>
    <w:rsid w:val="0035535C"/>
    <w:rsid w:val="003556A2"/>
    <w:rsid w:val="00355D6C"/>
    <w:rsid w:val="00356803"/>
    <w:rsid w:val="00356A2F"/>
    <w:rsid w:val="0035746F"/>
    <w:rsid w:val="0035795A"/>
    <w:rsid w:val="0036088B"/>
    <w:rsid w:val="003616FB"/>
    <w:rsid w:val="00362072"/>
    <w:rsid w:val="00363F03"/>
    <w:rsid w:val="00364252"/>
    <w:rsid w:val="00365132"/>
    <w:rsid w:val="00365A8C"/>
    <w:rsid w:val="00366B88"/>
    <w:rsid w:val="00367B64"/>
    <w:rsid w:val="003700C6"/>
    <w:rsid w:val="00370DAD"/>
    <w:rsid w:val="0037175B"/>
    <w:rsid w:val="003722DD"/>
    <w:rsid w:val="00372A98"/>
    <w:rsid w:val="00372DD0"/>
    <w:rsid w:val="00373507"/>
    <w:rsid w:val="00373B9E"/>
    <w:rsid w:val="00374B2A"/>
    <w:rsid w:val="00376045"/>
    <w:rsid w:val="00377FB5"/>
    <w:rsid w:val="00380706"/>
    <w:rsid w:val="00381325"/>
    <w:rsid w:val="003831F9"/>
    <w:rsid w:val="00383E73"/>
    <w:rsid w:val="00385FBE"/>
    <w:rsid w:val="003871DB"/>
    <w:rsid w:val="003875E6"/>
    <w:rsid w:val="00387B43"/>
    <w:rsid w:val="003910DA"/>
    <w:rsid w:val="00391E24"/>
    <w:rsid w:val="003930A5"/>
    <w:rsid w:val="00394165"/>
    <w:rsid w:val="00394420"/>
    <w:rsid w:val="00394BDC"/>
    <w:rsid w:val="00394F1B"/>
    <w:rsid w:val="00395706"/>
    <w:rsid w:val="00395A7B"/>
    <w:rsid w:val="00396775"/>
    <w:rsid w:val="003A0A13"/>
    <w:rsid w:val="003A0E00"/>
    <w:rsid w:val="003A22EA"/>
    <w:rsid w:val="003A3454"/>
    <w:rsid w:val="003A42E7"/>
    <w:rsid w:val="003A48DE"/>
    <w:rsid w:val="003A628D"/>
    <w:rsid w:val="003A6DF7"/>
    <w:rsid w:val="003A7525"/>
    <w:rsid w:val="003A7D0F"/>
    <w:rsid w:val="003B00BC"/>
    <w:rsid w:val="003B0712"/>
    <w:rsid w:val="003B1DAA"/>
    <w:rsid w:val="003B329F"/>
    <w:rsid w:val="003B34AB"/>
    <w:rsid w:val="003B3BBF"/>
    <w:rsid w:val="003B4260"/>
    <w:rsid w:val="003B4938"/>
    <w:rsid w:val="003B4D2B"/>
    <w:rsid w:val="003B5206"/>
    <w:rsid w:val="003B52DD"/>
    <w:rsid w:val="003B631B"/>
    <w:rsid w:val="003C0317"/>
    <w:rsid w:val="003C0351"/>
    <w:rsid w:val="003C11A9"/>
    <w:rsid w:val="003C203B"/>
    <w:rsid w:val="003C21B9"/>
    <w:rsid w:val="003C291B"/>
    <w:rsid w:val="003C2B50"/>
    <w:rsid w:val="003C4B8D"/>
    <w:rsid w:val="003C555C"/>
    <w:rsid w:val="003C5E81"/>
    <w:rsid w:val="003C5F56"/>
    <w:rsid w:val="003C6B8E"/>
    <w:rsid w:val="003C7758"/>
    <w:rsid w:val="003C7E1F"/>
    <w:rsid w:val="003D03A0"/>
    <w:rsid w:val="003D0788"/>
    <w:rsid w:val="003D0F65"/>
    <w:rsid w:val="003D22DC"/>
    <w:rsid w:val="003D2AB3"/>
    <w:rsid w:val="003D3375"/>
    <w:rsid w:val="003D34CE"/>
    <w:rsid w:val="003D3AA8"/>
    <w:rsid w:val="003D40A2"/>
    <w:rsid w:val="003D48FF"/>
    <w:rsid w:val="003D4D28"/>
    <w:rsid w:val="003D4DFE"/>
    <w:rsid w:val="003D67A1"/>
    <w:rsid w:val="003D6910"/>
    <w:rsid w:val="003D74B1"/>
    <w:rsid w:val="003D7676"/>
    <w:rsid w:val="003D77E8"/>
    <w:rsid w:val="003E0DD7"/>
    <w:rsid w:val="003E136A"/>
    <w:rsid w:val="003E168B"/>
    <w:rsid w:val="003E2010"/>
    <w:rsid w:val="003E2777"/>
    <w:rsid w:val="003E3750"/>
    <w:rsid w:val="003E39A6"/>
    <w:rsid w:val="003E4B07"/>
    <w:rsid w:val="003E4EC2"/>
    <w:rsid w:val="003E601F"/>
    <w:rsid w:val="003E624D"/>
    <w:rsid w:val="003E69F2"/>
    <w:rsid w:val="003F04DC"/>
    <w:rsid w:val="003F06A5"/>
    <w:rsid w:val="003F083F"/>
    <w:rsid w:val="003F1D7E"/>
    <w:rsid w:val="003F2044"/>
    <w:rsid w:val="003F2271"/>
    <w:rsid w:val="003F2AD9"/>
    <w:rsid w:val="003F44CF"/>
    <w:rsid w:val="003F49F5"/>
    <w:rsid w:val="003F55DB"/>
    <w:rsid w:val="003F61DF"/>
    <w:rsid w:val="003F66B3"/>
    <w:rsid w:val="003F6722"/>
    <w:rsid w:val="003F6BE5"/>
    <w:rsid w:val="003F7DF3"/>
    <w:rsid w:val="00401C47"/>
    <w:rsid w:val="00401EE1"/>
    <w:rsid w:val="004021F3"/>
    <w:rsid w:val="00403A77"/>
    <w:rsid w:val="00405B02"/>
    <w:rsid w:val="00405DC7"/>
    <w:rsid w:val="00407091"/>
    <w:rsid w:val="00407C79"/>
    <w:rsid w:val="00410A8E"/>
    <w:rsid w:val="00410E4C"/>
    <w:rsid w:val="00411933"/>
    <w:rsid w:val="00412135"/>
    <w:rsid w:val="004137D0"/>
    <w:rsid w:val="00413825"/>
    <w:rsid w:val="00415B4D"/>
    <w:rsid w:val="00416A39"/>
    <w:rsid w:val="00417291"/>
    <w:rsid w:val="00417334"/>
    <w:rsid w:val="0041795F"/>
    <w:rsid w:val="00417BBB"/>
    <w:rsid w:val="00420717"/>
    <w:rsid w:val="00420E23"/>
    <w:rsid w:val="004217DA"/>
    <w:rsid w:val="0042260D"/>
    <w:rsid w:val="00424D3E"/>
    <w:rsid w:val="00425BED"/>
    <w:rsid w:val="00425DDA"/>
    <w:rsid w:val="0042673A"/>
    <w:rsid w:val="004273CE"/>
    <w:rsid w:val="004275A8"/>
    <w:rsid w:val="0043075C"/>
    <w:rsid w:val="00430C8C"/>
    <w:rsid w:val="00432552"/>
    <w:rsid w:val="00433F01"/>
    <w:rsid w:val="0043433A"/>
    <w:rsid w:val="00434923"/>
    <w:rsid w:val="0043605A"/>
    <w:rsid w:val="004364EC"/>
    <w:rsid w:val="004365BB"/>
    <w:rsid w:val="004402BC"/>
    <w:rsid w:val="004412FC"/>
    <w:rsid w:val="0044231D"/>
    <w:rsid w:val="00442A8A"/>
    <w:rsid w:val="0044301A"/>
    <w:rsid w:val="00443AF1"/>
    <w:rsid w:val="00444EC8"/>
    <w:rsid w:val="00444FE8"/>
    <w:rsid w:val="004453AD"/>
    <w:rsid w:val="004460CD"/>
    <w:rsid w:val="0044678F"/>
    <w:rsid w:val="00446ED5"/>
    <w:rsid w:val="004477D9"/>
    <w:rsid w:val="00447CA1"/>
    <w:rsid w:val="00450221"/>
    <w:rsid w:val="004506DB"/>
    <w:rsid w:val="004512B5"/>
    <w:rsid w:val="00451841"/>
    <w:rsid w:val="00452506"/>
    <w:rsid w:val="004530B0"/>
    <w:rsid w:val="0045317A"/>
    <w:rsid w:val="00453DEB"/>
    <w:rsid w:val="0045624B"/>
    <w:rsid w:val="00456770"/>
    <w:rsid w:val="004620C8"/>
    <w:rsid w:val="00463C0B"/>
    <w:rsid w:val="0046480C"/>
    <w:rsid w:val="00464C46"/>
    <w:rsid w:val="00465130"/>
    <w:rsid w:val="004654B7"/>
    <w:rsid w:val="00470272"/>
    <w:rsid w:val="004702DC"/>
    <w:rsid w:val="00471AC8"/>
    <w:rsid w:val="00471B2F"/>
    <w:rsid w:val="00471C21"/>
    <w:rsid w:val="0047267F"/>
    <w:rsid w:val="00472CDB"/>
    <w:rsid w:val="00473320"/>
    <w:rsid w:val="004733B4"/>
    <w:rsid w:val="00473503"/>
    <w:rsid w:val="00473842"/>
    <w:rsid w:val="0047385C"/>
    <w:rsid w:val="00475093"/>
    <w:rsid w:val="004750AB"/>
    <w:rsid w:val="004759B7"/>
    <w:rsid w:val="00477C29"/>
    <w:rsid w:val="00480031"/>
    <w:rsid w:val="00480D33"/>
    <w:rsid w:val="00480E44"/>
    <w:rsid w:val="00482826"/>
    <w:rsid w:val="00483614"/>
    <w:rsid w:val="004836D3"/>
    <w:rsid w:val="0048374E"/>
    <w:rsid w:val="00483DB8"/>
    <w:rsid w:val="00484196"/>
    <w:rsid w:val="004854A9"/>
    <w:rsid w:val="0048623D"/>
    <w:rsid w:val="0048681F"/>
    <w:rsid w:val="00486AEF"/>
    <w:rsid w:val="00487696"/>
    <w:rsid w:val="00490086"/>
    <w:rsid w:val="0049058A"/>
    <w:rsid w:val="00491592"/>
    <w:rsid w:val="0049253E"/>
    <w:rsid w:val="00492821"/>
    <w:rsid w:val="00493179"/>
    <w:rsid w:val="004934CD"/>
    <w:rsid w:val="004943C9"/>
    <w:rsid w:val="004948B3"/>
    <w:rsid w:val="00494938"/>
    <w:rsid w:val="00494E26"/>
    <w:rsid w:val="00494EA9"/>
    <w:rsid w:val="00495DF8"/>
    <w:rsid w:val="00496A94"/>
    <w:rsid w:val="0049729D"/>
    <w:rsid w:val="004973F9"/>
    <w:rsid w:val="004977B8"/>
    <w:rsid w:val="00497882"/>
    <w:rsid w:val="00497DD0"/>
    <w:rsid w:val="004A0CA6"/>
    <w:rsid w:val="004A1292"/>
    <w:rsid w:val="004A1420"/>
    <w:rsid w:val="004A40D8"/>
    <w:rsid w:val="004A45B2"/>
    <w:rsid w:val="004A45EF"/>
    <w:rsid w:val="004A6D71"/>
    <w:rsid w:val="004A73C3"/>
    <w:rsid w:val="004B1972"/>
    <w:rsid w:val="004B1AFB"/>
    <w:rsid w:val="004B2931"/>
    <w:rsid w:val="004B2E62"/>
    <w:rsid w:val="004B3FCA"/>
    <w:rsid w:val="004B55E0"/>
    <w:rsid w:val="004B5C11"/>
    <w:rsid w:val="004B5DEA"/>
    <w:rsid w:val="004B7BCF"/>
    <w:rsid w:val="004B7C05"/>
    <w:rsid w:val="004C0496"/>
    <w:rsid w:val="004C0682"/>
    <w:rsid w:val="004C10D5"/>
    <w:rsid w:val="004C3CB8"/>
    <w:rsid w:val="004C4F11"/>
    <w:rsid w:val="004C55BD"/>
    <w:rsid w:val="004C5780"/>
    <w:rsid w:val="004C5C21"/>
    <w:rsid w:val="004C6984"/>
    <w:rsid w:val="004D0CA0"/>
    <w:rsid w:val="004D11D9"/>
    <w:rsid w:val="004D2411"/>
    <w:rsid w:val="004D410F"/>
    <w:rsid w:val="004D4602"/>
    <w:rsid w:val="004D4848"/>
    <w:rsid w:val="004D604C"/>
    <w:rsid w:val="004D6338"/>
    <w:rsid w:val="004D6D52"/>
    <w:rsid w:val="004D7412"/>
    <w:rsid w:val="004E062C"/>
    <w:rsid w:val="004E0760"/>
    <w:rsid w:val="004E0CBE"/>
    <w:rsid w:val="004E29E2"/>
    <w:rsid w:val="004E2A89"/>
    <w:rsid w:val="004E3DDD"/>
    <w:rsid w:val="004E422C"/>
    <w:rsid w:val="004E5529"/>
    <w:rsid w:val="004E5B29"/>
    <w:rsid w:val="004E5E27"/>
    <w:rsid w:val="004E7ECF"/>
    <w:rsid w:val="004F0900"/>
    <w:rsid w:val="004F0942"/>
    <w:rsid w:val="004F11F1"/>
    <w:rsid w:val="004F245C"/>
    <w:rsid w:val="004F271B"/>
    <w:rsid w:val="004F27B8"/>
    <w:rsid w:val="004F2F4F"/>
    <w:rsid w:val="004F3825"/>
    <w:rsid w:val="004F5FA8"/>
    <w:rsid w:val="004F6205"/>
    <w:rsid w:val="005000D6"/>
    <w:rsid w:val="0050031A"/>
    <w:rsid w:val="00501525"/>
    <w:rsid w:val="005016EC"/>
    <w:rsid w:val="0050431C"/>
    <w:rsid w:val="005046C3"/>
    <w:rsid w:val="00504830"/>
    <w:rsid w:val="00505FDC"/>
    <w:rsid w:val="00506CA6"/>
    <w:rsid w:val="0050726B"/>
    <w:rsid w:val="00507630"/>
    <w:rsid w:val="00507AAD"/>
    <w:rsid w:val="00507FF6"/>
    <w:rsid w:val="00510878"/>
    <w:rsid w:val="00512449"/>
    <w:rsid w:val="00512538"/>
    <w:rsid w:val="0051290F"/>
    <w:rsid w:val="0051310A"/>
    <w:rsid w:val="00513EC8"/>
    <w:rsid w:val="0051518F"/>
    <w:rsid w:val="0051637F"/>
    <w:rsid w:val="005171E8"/>
    <w:rsid w:val="005208F7"/>
    <w:rsid w:val="00520CF6"/>
    <w:rsid w:val="00521A3E"/>
    <w:rsid w:val="005223A5"/>
    <w:rsid w:val="00522C23"/>
    <w:rsid w:val="005237A7"/>
    <w:rsid w:val="00523EC1"/>
    <w:rsid w:val="005258C9"/>
    <w:rsid w:val="005302D2"/>
    <w:rsid w:val="00531180"/>
    <w:rsid w:val="005319E5"/>
    <w:rsid w:val="00532354"/>
    <w:rsid w:val="00533040"/>
    <w:rsid w:val="00533199"/>
    <w:rsid w:val="00533ACC"/>
    <w:rsid w:val="00534B3D"/>
    <w:rsid w:val="00534CA9"/>
    <w:rsid w:val="00535133"/>
    <w:rsid w:val="00535F53"/>
    <w:rsid w:val="0053609B"/>
    <w:rsid w:val="005370BC"/>
    <w:rsid w:val="00537D0D"/>
    <w:rsid w:val="0054016D"/>
    <w:rsid w:val="00540724"/>
    <w:rsid w:val="00540BC9"/>
    <w:rsid w:val="00541716"/>
    <w:rsid w:val="00541D5B"/>
    <w:rsid w:val="0054216F"/>
    <w:rsid w:val="005429CB"/>
    <w:rsid w:val="005448AA"/>
    <w:rsid w:val="00544C64"/>
    <w:rsid w:val="00545048"/>
    <w:rsid w:val="005460FF"/>
    <w:rsid w:val="00546947"/>
    <w:rsid w:val="00547398"/>
    <w:rsid w:val="005479D4"/>
    <w:rsid w:val="00550867"/>
    <w:rsid w:val="00551615"/>
    <w:rsid w:val="005518FA"/>
    <w:rsid w:val="00551962"/>
    <w:rsid w:val="00551D28"/>
    <w:rsid w:val="005523DE"/>
    <w:rsid w:val="00552A24"/>
    <w:rsid w:val="00552EF2"/>
    <w:rsid w:val="00553B9D"/>
    <w:rsid w:val="00553C15"/>
    <w:rsid w:val="0055601D"/>
    <w:rsid w:val="00556518"/>
    <w:rsid w:val="00556B2F"/>
    <w:rsid w:val="005579EF"/>
    <w:rsid w:val="005604DE"/>
    <w:rsid w:val="005617F2"/>
    <w:rsid w:val="00561943"/>
    <w:rsid w:val="00561F0F"/>
    <w:rsid w:val="00562371"/>
    <w:rsid w:val="005634E5"/>
    <w:rsid w:val="00563674"/>
    <w:rsid w:val="00563BB8"/>
    <w:rsid w:val="00563C3F"/>
    <w:rsid w:val="0056494B"/>
    <w:rsid w:val="00565EAA"/>
    <w:rsid w:val="00567224"/>
    <w:rsid w:val="005678EE"/>
    <w:rsid w:val="0056794A"/>
    <w:rsid w:val="00567ABB"/>
    <w:rsid w:val="005702EF"/>
    <w:rsid w:val="00570956"/>
    <w:rsid w:val="00570BB5"/>
    <w:rsid w:val="00570D0C"/>
    <w:rsid w:val="005713FB"/>
    <w:rsid w:val="0057217B"/>
    <w:rsid w:val="00572A58"/>
    <w:rsid w:val="00573191"/>
    <w:rsid w:val="005731AD"/>
    <w:rsid w:val="00573807"/>
    <w:rsid w:val="005738C1"/>
    <w:rsid w:val="00573E1D"/>
    <w:rsid w:val="00574D5B"/>
    <w:rsid w:val="00575850"/>
    <w:rsid w:val="0057586B"/>
    <w:rsid w:val="00575BE8"/>
    <w:rsid w:val="0057681A"/>
    <w:rsid w:val="00577E62"/>
    <w:rsid w:val="00580769"/>
    <w:rsid w:val="0058096C"/>
    <w:rsid w:val="0058227A"/>
    <w:rsid w:val="00582804"/>
    <w:rsid w:val="00583837"/>
    <w:rsid w:val="00583BBE"/>
    <w:rsid w:val="0058459D"/>
    <w:rsid w:val="005849F6"/>
    <w:rsid w:val="00584A67"/>
    <w:rsid w:val="00584F0E"/>
    <w:rsid w:val="00585154"/>
    <w:rsid w:val="00586A41"/>
    <w:rsid w:val="00587F97"/>
    <w:rsid w:val="0059081A"/>
    <w:rsid w:val="005913A4"/>
    <w:rsid w:val="00592275"/>
    <w:rsid w:val="005927F5"/>
    <w:rsid w:val="0059375C"/>
    <w:rsid w:val="0059381E"/>
    <w:rsid w:val="00594AE7"/>
    <w:rsid w:val="0059695C"/>
    <w:rsid w:val="00596CE5"/>
    <w:rsid w:val="0059771D"/>
    <w:rsid w:val="00597775"/>
    <w:rsid w:val="00597BE8"/>
    <w:rsid w:val="00597CA6"/>
    <w:rsid w:val="005A04D6"/>
    <w:rsid w:val="005A298F"/>
    <w:rsid w:val="005A3352"/>
    <w:rsid w:val="005A396A"/>
    <w:rsid w:val="005A39F7"/>
    <w:rsid w:val="005A514A"/>
    <w:rsid w:val="005A5E39"/>
    <w:rsid w:val="005A72A5"/>
    <w:rsid w:val="005A7611"/>
    <w:rsid w:val="005B09DF"/>
    <w:rsid w:val="005B0B3D"/>
    <w:rsid w:val="005B1254"/>
    <w:rsid w:val="005B2C9F"/>
    <w:rsid w:val="005B3359"/>
    <w:rsid w:val="005B369F"/>
    <w:rsid w:val="005B3FF3"/>
    <w:rsid w:val="005B4043"/>
    <w:rsid w:val="005B5250"/>
    <w:rsid w:val="005B5C00"/>
    <w:rsid w:val="005B601E"/>
    <w:rsid w:val="005B63F4"/>
    <w:rsid w:val="005B649C"/>
    <w:rsid w:val="005C0148"/>
    <w:rsid w:val="005C0B47"/>
    <w:rsid w:val="005C0CA9"/>
    <w:rsid w:val="005C1225"/>
    <w:rsid w:val="005C2B54"/>
    <w:rsid w:val="005C3306"/>
    <w:rsid w:val="005C4B0F"/>
    <w:rsid w:val="005C4B81"/>
    <w:rsid w:val="005C4BF4"/>
    <w:rsid w:val="005C5D11"/>
    <w:rsid w:val="005C6432"/>
    <w:rsid w:val="005C67F5"/>
    <w:rsid w:val="005C7573"/>
    <w:rsid w:val="005C7648"/>
    <w:rsid w:val="005D06FD"/>
    <w:rsid w:val="005D0C9E"/>
    <w:rsid w:val="005D0E13"/>
    <w:rsid w:val="005D19AE"/>
    <w:rsid w:val="005D2054"/>
    <w:rsid w:val="005D3D22"/>
    <w:rsid w:val="005D3DB6"/>
    <w:rsid w:val="005D4C3D"/>
    <w:rsid w:val="005D6AE3"/>
    <w:rsid w:val="005D733F"/>
    <w:rsid w:val="005D79AA"/>
    <w:rsid w:val="005D7FA1"/>
    <w:rsid w:val="005E42B3"/>
    <w:rsid w:val="005E443C"/>
    <w:rsid w:val="005E464E"/>
    <w:rsid w:val="005E52CE"/>
    <w:rsid w:val="005E672C"/>
    <w:rsid w:val="005E6FAD"/>
    <w:rsid w:val="005F0DCC"/>
    <w:rsid w:val="005F16A0"/>
    <w:rsid w:val="005F3059"/>
    <w:rsid w:val="005F3782"/>
    <w:rsid w:val="005F37CE"/>
    <w:rsid w:val="005F4BB8"/>
    <w:rsid w:val="005F4C41"/>
    <w:rsid w:val="005F54B9"/>
    <w:rsid w:val="005F5532"/>
    <w:rsid w:val="005F6EF9"/>
    <w:rsid w:val="006002D5"/>
    <w:rsid w:val="006002ED"/>
    <w:rsid w:val="00601B31"/>
    <w:rsid w:val="00603082"/>
    <w:rsid w:val="00603365"/>
    <w:rsid w:val="00604715"/>
    <w:rsid w:val="006050A2"/>
    <w:rsid w:val="00605542"/>
    <w:rsid w:val="00605BCB"/>
    <w:rsid w:val="006064BE"/>
    <w:rsid w:val="0060651B"/>
    <w:rsid w:val="006110D6"/>
    <w:rsid w:val="006110E2"/>
    <w:rsid w:val="00611E3B"/>
    <w:rsid w:val="0061273F"/>
    <w:rsid w:val="00612824"/>
    <w:rsid w:val="00613ADD"/>
    <w:rsid w:val="006140F0"/>
    <w:rsid w:val="00616AE1"/>
    <w:rsid w:val="00616BA0"/>
    <w:rsid w:val="00617C60"/>
    <w:rsid w:val="00617DA6"/>
    <w:rsid w:val="00620CC4"/>
    <w:rsid w:val="00620E98"/>
    <w:rsid w:val="006210DE"/>
    <w:rsid w:val="00621ACC"/>
    <w:rsid w:val="00621F4E"/>
    <w:rsid w:val="00621FCC"/>
    <w:rsid w:val="006221E5"/>
    <w:rsid w:val="006276BE"/>
    <w:rsid w:val="00627CCB"/>
    <w:rsid w:val="006309DF"/>
    <w:rsid w:val="006318E2"/>
    <w:rsid w:val="00631C28"/>
    <w:rsid w:val="00631FE4"/>
    <w:rsid w:val="00632B8A"/>
    <w:rsid w:val="0063384C"/>
    <w:rsid w:val="00634602"/>
    <w:rsid w:val="0063486F"/>
    <w:rsid w:val="00635B2E"/>
    <w:rsid w:val="006360D1"/>
    <w:rsid w:val="00636842"/>
    <w:rsid w:val="006375FD"/>
    <w:rsid w:val="00641377"/>
    <w:rsid w:val="00641C73"/>
    <w:rsid w:val="006454B9"/>
    <w:rsid w:val="006456DE"/>
    <w:rsid w:val="00645D42"/>
    <w:rsid w:val="00646162"/>
    <w:rsid w:val="00646F55"/>
    <w:rsid w:val="006475E7"/>
    <w:rsid w:val="00647673"/>
    <w:rsid w:val="00651514"/>
    <w:rsid w:val="0065213A"/>
    <w:rsid w:val="00653978"/>
    <w:rsid w:val="0065408A"/>
    <w:rsid w:val="00655050"/>
    <w:rsid w:val="00655406"/>
    <w:rsid w:val="0065551F"/>
    <w:rsid w:val="00656566"/>
    <w:rsid w:val="00657500"/>
    <w:rsid w:val="006578E2"/>
    <w:rsid w:val="00657E4F"/>
    <w:rsid w:val="00660FAC"/>
    <w:rsid w:val="00661C3E"/>
    <w:rsid w:val="00662045"/>
    <w:rsid w:val="0066224F"/>
    <w:rsid w:val="006634A5"/>
    <w:rsid w:val="00663A92"/>
    <w:rsid w:val="0066509A"/>
    <w:rsid w:val="00666C65"/>
    <w:rsid w:val="006672D6"/>
    <w:rsid w:val="00667DED"/>
    <w:rsid w:val="00670125"/>
    <w:rsid w:val="00670817"/>
    <w:rsid w:val="00670C3D"/>
    <w:rsid w:val="00672136"/>
    <w:rsid w:val="00672A89"/>
    <w:rsid w:val="0067329F"/>
    <w:rsid w:val="0067336B"/>
    <w:rsid w:val="0067407A"/>
    <w:rsid w:val="00674F6D"/>
    <w:rsid w:val="006808AB"/>
    <w:rsid w:val="00680A08"/>
    <w:rsid w:val="00680C78"/>
    <w:rsid w:val="006813C9"/>
    <w:rsid w:val="00681CE8"/>
    <w:rsid w:val="006821E1"/>
    <w:rsid w:val="006825CB"/>
    <w:rsid w:val="00682DEA"/>
    <w:rsid w:val="00682DF6"/>
    <w:rsid w:val="006830B3"/>
    <w:rsid w:val="00683930"/>
    <w:rsid w:val="00683F87"/>
    <w:rsid w:val="00684C49"/>
    <w:rsid w:val="00684E69"/>
    <w:rsid w:val="00685152"/>
    <w:rsid w:val="006855A4"/>
    <w:rsid w:val="0068592D"/>
    <w:rsid w:val="00686109"/>
    <w:rsid w:val="0068620C"/>
    <w:rsid w:val="00686276"/>
    <w:rsid w:val="00686EAB"/>
    <w:rsid w:val="0068704C"/>
    <w:rsid w:val="0069001F"/>
    <w:rsid w:val="0069118A"/>
    <w:rsid w:val="006928AC"/>
    <w:rsid w:val="00693230"/>
    <w:rsid w:val="006936B0"/>
    <w:rsid w:val="006938F4"/>
    <w:rsid w:val="006942FF"/>
    <w:rsid w:val="00694D2F"/>
    <w:rsid w:val="00695060"/>
    <w:rsid w:val="006953DF"/>
    <w:rsid w:val="00695450"/>
    <w:rsid w:val="006963B3"/>
    <w:rsid w:val="00696D99"/>
    <w:rsid w:val="006974E4"/>
    <w:rsid w:val="00697C10"/>
    <w:rsid w:val="006A14D7"/>
    <w:rsid w:val="006A1B67"/>
    <w:rsid w:val="006A1ED9"/>
    <w:rsid w:val="006A2217"/>
    <w:rsid w:val="006A2F38"/>
    <w:rsid w:val="006A3DE1"/>
    <w:rsid w:val="006A4072"/>
    <w:rsid w:val="006A508A"/>
    <w:rsid w:val="006A5DF6"/>
    <w:rsid w:val="006A5F3D"/>
    <w:rsid w:val="006A5F5A"/>
    <w:rsid w:val="006A7BCD"/>
    <w:rsid w:val="006B09F6"/>
    <w:rsid w:val="006B2188"/>
    <w:rsid w:val="006B3771"/>
    <w:rsid w:val="006B3EC1"/>
    <w:rsid w:val="006B452A"/>
    <w:rsid w:val="006B4927"/>
    <w:rsid w:val="006B5B03"/>
    <w:rsid w:val="006B68B6"/>
    <w:rsid w:val="006B6FF0"/>
    <w:rsid w:val="006B7434"/>
    <w:rsid w:val="006B76B4"/>
    <w:rsid w:val="006B7FFD"/>
    <w:rsid w:val="006C1C99"/>
    <w:rsid w:val="006C27F4"/>
    <w:rsid w:val="006C3246"/>
    <w:rsid w:val="006C3516"/>
    <w:rsid w:val="006C3768"/>
    <w:rsid w:val="006C3E10"/>
    <w:rsid w:val="006C73E0"/>
    <w:rsid w:val="006C76CD"/>
    <w:rsid w:val="006D1A4F"/>
    <w:rsid w:val="006D1E40"/>
    <w:rsid w:val="006D262B"/>
    <w:rsid w:val="006D2CCB"/>
    <w:rsid w:val="006D43AE"/>
    <w:rsid w:val="006D4C43"/>
    <w:rsid w:val="006D7BDF"/>
    <w:rsid w:val="006E01BE"/>
    <w:rsid w:val="006E1B1D"/>
    <w:rsid w:val="006E2EAC"/>
    <w:rsid w:val="006E3987"/>
    <w:rsid w:val="006E620B"/>
    <w:rsid w:val="006E69A4"/>
    <w:rsid w:val="006E6FA4"/>
    <w:rsid w:val="006E781F"/>
    <w:rsid w:val="006F0088"/>
    <w:rsid w:val="006F0726"/>
    <w:rsid w:val="006F2EFF"/>
    <w:rsid w:val="006F3540"/>
    <w:rsid w:val="006F3FB3"/>
    <w:rsid w:val="006F4F70"/>
    <w:rsid w:val="006F5072"/>
    <w:rsid w:val="006F56F6"/>
    <w:rsid w:val="006F7DEA"/>
    <w:rsid w:val="00700812"/>
    <w:rsid w:val="00702199"/>
    <w:rsid w:val="007028DD"/>
    <w:rsid w:val="00703567"/>
    <w:rsid w:val="0070452A"/>
    <w:rsid w:val="007046D6"/>
    <w:rsid w:val="00704768"/>
    <w:rsid w:val="00704D58"/>
    <w:rsid w:val="00704DBC"/>
    <w:rsid w:val="00705477"/>
    <w:rsid w:val="0070559F"/>
    <w:rsid w:val="00705C11"/>
    <w:rsid w:val="00711E7A"/>
    <w:rsid w:val="00711FB0"/>
    <w:rsid w:val="00712814"/>
    <w:rsid w:val="00712A10"/>
    <w:rsid w:val="00713974"/>
    <w:rsid w:val="00715537"/>
    <w:rsid w:val="00715863"/>
    <w:rsid w:val="00715F35"/>
    <w:rsid w:val="00717BC6"/>
    <w:rsid w:val="007208F4"/>
    <w:rsid w:val="00720970"/>
    <w:rsid w:val="00720AB8"/>
    <w:rsid w:val="007219E8"/>
    <w:rsid w:val="0072318C"/>
    <w:rsid w:val="007237DF"/>
    <w:rsid w:val="0072415A"/>
    <w:rsid w:val="00727781"/>
    <w:rsid w:val="00730C97"/>
    <w:rsid w:val="007318CE"/>
    <w:rsid w:val="00731ED6"/>
    <w:rsid w:val="00732527"/>
    <w:rsid w:val="00732820"/>
    <w:rsid w:val="00734083"/>
    <w:rsid w:val="00734384"/>
    <w:rsid w:val="007347C7"/>
    <w:rsid w:val="0073553A"/>
    <w:rsid w:val="00735FA1"/>
    <w:rsid w:val="00736B40"/>
    <w:rsid w:val="00736BEB"/>
    <w:rsid w:val="007376A9"/>
    <w:rsid w:val="00740D78"/>
    <w:rsid w:val="00741417"/>
    <w:rsid w:val="007416D0"/>
    <w:rsid w:val="00741D2A"/>
    <w:rsid w:val="007428E4"/>
    <w:rsid w:val="00743113"/>
    <w:rsid w:val="00744A90"/>
    <w:rsid w:val="00744F79"/>
    <w:rsid w:val="0074522A"/>
    <w:rsid w:val="00746A3E"/>
    <w:rsid w:val="007477CA"/>
    <w:rsid w:val="007517D1"/>
    <w:rsid w:val="007530FB"/>
    <w:rsid w:val="007535F8"/>
    <w:rsid w:val="00755014"/>
    <w:rsid w:val="00755AC2"/>
    <w:rsid w:val="00755B8D"/>
    <w:rsid w:val="00755C7F"/>
    <w:rsid w:val="00756D34"/>
    <w:rsid w:val="00757393"/>
    <w:rsid w:val="00761F76"/>
    <w:rsid w:val="0076201B"/>
    <w:rsid w:val="00762AA6"/>
    <w:rsid w:val="00764696"/>
    <w:rsid w:val="00765C14"/>
    <w:rsid w:val="00771153"/>
    <w:rsid w:val="00771307"/>
    <w:rsid w:val="007734A5"/>
    <w:rsid w:val="00773E41"/>
    <w:rsid w:val="00776677"/>
    <w:rsid w:val="007772E3"/>
    <w:rsid w:val="007779F8"/>
    <w:rsid w:val="00781466"/>
    <w:rsid w:val="00782054"/>
    <w:rsid w:val="007822BF"/>
    <w:rsid w:val="00782ACE"/>
    <w:rsid w:val="007830BC"/>
    <w:rsid w:val="00783440"/>
    <w:rsid w:val="00783EBE"/>
    <w:rsid w:val="00784BD5"/>
    <w:rsid w:val="00784E11"/>
    <w:rsid w:val="00784FAD"/>
    <w:rsid w:val="00785199"/>
    <w:rsid w:val="00785596"/>
    <w:rsid w:val="00785C4E"/>
    <w:rsid w:val="0078698A"/>
    <w:rsid w:val="00786BC3"/>
    <w:rsid w:val="00787BA4"/>
    <w:rsid w:val="00790346"/>
    <w:rsid w:val="00791ABF"/>
    <w:rsid w:val="007932EC"/>
    <w:rsid w:val="00793383"/>
    <w:rsid w:val="00793574"/>
    <w:rsid w:val="0079463B"/>
    <w:rsid w:val="007952BA"/>
    <w:rsid w:val="007964B1"/>
    <w:rsid w:val="00796C25"/>
    <w:rsid w:val="00796FA5"/>
    <w:rsid w:val="00797117"/>
    <w:rsid w:val="007A1C0C"/>
    <w:rsid w:val="007A1C1A"/>
    <w:rsid w:val="007A217D"/>
    <w:rsid w:val="007A34E8"/>
    <w:rsid w:val="007A38DF"/>
    <w:rsid w:val="007A4456"/>
    <w:rsid w:val="007A4FB4"/>
    <w:rsid w:val="007A54EA"/>
    <w:rsid w:val="007A5C3C"/>
    <w:rsid w:val="007A5F4B"/>
    <w:rsid w:val="007A6449"/>
    <w:rsid w:val="007A7149"/>
    <w:rsid w:val="007A7AE8"/>
    <w:rsid w:val="007A7C0F"/>
    <w:rsid w:val="007B01DA"/>
    <w:rsid w:val="007B04AE"/>
    <w:rsid w:val="007B0E71"/>
    <w:rsid w:val="007B24F7"/>
    <w:rsid w:val="007B29FF"/>
    <w:rsid w:val="007B31EC"/>
    <w:rsid w:val="007B3701"/>
    <w:rsid w:val="007B40CC"/>
    <w:rsid w:val="007B50FE"/>
    <w:rsid w:val="007B5C8E"/>
    <w:rsid w:val="007B5DD8"/>
    <w:rsid w:val="007B6158"/>
    <w:rsid w:val="007B691C"/>
    <w:rsid w:val="007B7593"/>
    <w:rsid w:val="007B7E2A"/>
    <w:rsid w:val="007C0D13"/>
    <w:rsid w:val="007C1913"/>
    <w:rsid w:val="007C1DC8"/>
    <w:rsid w:val="007C215F"/>
    <w:rsid w:val="007C2689"/>
    <w:rsid w:val="007C361F"/>
    <w:rsid w:val="007C3E4D"/>
    <w:rsid w:val="007C41AD"/>
    <w:rsid w:val="007C4FE3"/>
    <w:rsid w:val="007C629B"/>
    <w:rsid w:val="007C6846"/>
    <w:rsid w:val="007C69FD"/>
    <w:rsid w:val="007C6EDE"/>
    <w:rsid w:val="007D017E"/>
    <w:rsid w:val="007D0356"/>
    <w:rsid w:val="007D06D6"/>
    <w:rsid w:val="007D0EA7"/>
    <w:rsid w:val="007D0F36"/>
    <w:rsid w:val="007D0F91"/>
    <w:rsid w:val="007D1716"/>
    <w:rsid w:val="007D1977"/>
    <w:rsid w:val="007D20A0"/>
    <w:rsid w:val="007D3B3E"/>
    <w:rsid w:val="007D4049"/>
    <w:rsid w:val="007D4495"/>
    <w:rsid w:val="007D48FB"/>
    <w:rsid w:val="007D4B04"/>
    <w:rsid w:val="007D50D2"/>
    <w:rsid w:val="007D7EA6"/>
    <w:rsid w:val="007E13AD"/>
    <w:rsid w:val="007E1C5E"/>
    <w:rsid w:val="007E2240"/>
    <w:rsid w:val="007E41EC"/>
    <w:rsid w:val="007E53AD"/>
    <w:rsid w:val="007E5A15"/>
    <w:rsid w:val="007E6AA1"/>
    <w:rsid w:val="007E7780"/>
    <w:rsid w:val="007E7897"/>
    <w:rsid w:val="007E7F2E"/>
    <w:rsid w:val="007F13A7"/>
    <w:rsid w:val="007F13C1"/>
    <w:rsid w:val="007F257F"/>
    <w:rsid w:val="007F29BD"/>
    <w:rsid w:val="007F3072"/>
    <w:rsid w:val="007F30B3"/>
    <w:rsid w:val="007F3853"/>
    <w:rsid w:val="007F46E6"/>
    <w:rsid w:val="007F4986"/>
    <w:rsid w:val="007F49FC"/>
    <w:rsid w:val="007F4C1B"/>
    <w:rsid w:val="007F4DCD"/>
    <w:rsid w:val="007F5820"/>
    <w:rsid w:val="007F5CE4"/>
    <w:rsid w:val="007F602D"/>
    <w:rsid w:val="007F7180"/>
    <w:rsid w:val="00800555"/>
    <w:rsid w:val="008015AF"/>
    <w:rsid w:val="00802133"/>
    <w:rsid w:val="008026FD"/>
    <w:rsid w:val="008027C1"/>
    <w:rsid w:val="00803B60"/>
    <w:rsid w:val="00803EB7"/>
    <w:rsid w:val="0080414E"/>
    <w:rsid w:val="008064D5"/>
    <w:rsid w:val="008072BB"/>
    <w:rsid w:val="008075C8"/>
    <w:rsid w:val="008126A8"/>
    <w:rsid w:val="00814BDE"/>
    <w:rsid w:val="00815781"/>
    <w:rsid w:val="00815CA6"/>
    <w:rsid w:val="008179A5"/>
    <w:rsid w:val="00817E69"/>
    <w:rsid w:val="0082005C"/>
    <w:rsid w:val="00820B19"/>
    <w:rsid w:val="00820CF7"/>
    <w:rsid w:val="00820FE7"/>
    <w:rsid w:val="008213C4"/>
    <w:rsid w:val="00821C78"/>
    <w:rsid w:val="0082212D"/>
    <w:rsid w:val="00822D57"/>
    <w:rsid w:val="00822ED3"/>
    <w:rsid w:val="00823474"/>
    <w:rsid w:val="00825049"/>
    <w:rsid w:val="008251EF"/>
    <w:rsid w:val="0082548A"/>
    <w:rsid w:val="008263C4"/>
    <w:rsid w:val="00827077"/>
    <w:rsid w:val="008272A7"/>
    <w:rsid w:val="008272E8"/>
    <w:rsid w:val="00827C07"/>
    <w:rsid w:val="00830B26"/>
    <w:rsid w:val="00832605"/>
    <w:rsid w:val="00832EB9"/>
    <w:rsid w:val="00834C3F"/>
    <w:rsid w:val="008350BB"/>
    <w:rsid w:val="00836651"/>
    <w:rsid w:val="008412CF"/>
    <w:rsid w:val="00843C1C"/>
    <w:rsid w:val="00845616"/>
    <w:rsid w:val="008468D5"/>
    <w:rsid w:val="008478B2"/>
    <w:rsid w:val="008478C3"/>
    <w:rsid w:val="00850D2A"/>
    <w:rsid w:val="00852002"/>
    <w:rsid w:val="00852A4F"/>
    <w:rsid w:val="00852E0D"/>
    <w:rsid w:val="00853651"/>
    <w:rsid w:val="00853940"/>
    <w:rsid w:val="00854752"/>
    <w:rsid w:val="00856352"/>
    <w:rsid w:val="00856D23"/>
    <w:rsid w:val="00856F5B"/>
    <w:rsid w:val="0085753E"/>
    <w:rsid w:val="00860354"/>
    <w:rsid w:val="0086194A"/>
    <w:rsid w:val="00862097"/>
    <w:rsid w:val="00862565"/>
    <w:rsid w:val="00862C9C"/>
    <w:rsid w:val="008637AE"/>
    <w:rsid w:val="00864332"/>
    <w:rsid w:val="00865534"/>
    <w:rsid w:val="00865566"/>
    <w:rsid w:val="00865781"/>
    <w:rsid w:val="0086619A"/>
    <w:rsid w:val="008702BC"/>
    <w:rsid w:val="00872162"/>
    <w:rsid w:val="0087377D"/>
    <w:rsid w:val="00875012"/>
    <w:rsid w:val="008755A1"/>
    <w:rsid w:val="0087598D"/>
    <w:rsid w:val="00875EF8"/>
    <w:rsid w:val="00876A7E"/>
    <w:rsid w:val="00877389"/>
    <w:rsid w:val="0088022F"/>
    <w:rsid w:val="00880BFD"/>
    <w:rsid w:val="008818D3"/>
    <w:rsid w:val="00881EE9"/>
    <w:rsid w:val="00882E0C"/>
    <w:rsid w:val="00882EE8"/>
    <w:rsid w:val="00883665"/>
    <w:rsid w:val="008837D3"/>
    <w:rsid w:val="0088394C"/>
    <w:rsid w:val="00883951"/>
    <w:rsid w:val="00883E53"/>
    <w:rsid w:val="008845B5"/>
    <w:rsid w:val="0088482F"/>
    <w:rsid w:val="0088538F"/>
    <w:rsid w:val="0088632C"/>
    <w:rsid w:val="00886BF0"/>
    <w:rsid w:val="008872A4"/>
    <w:rsid w:val="008874A2"/>
    <w:rsid w:val="008874E3"/>
    <w:rsid w:val="0088798A"/>
    <w:rsid w:val="008901E3"/>
    <w:rsid w:val="00890360"/>
    <w:rsid w:val="00891353"/>
    <w:rsid w:val="0089169B"/>
    <w:rsid w:val="00892B29"/>
    <w:rsid w:val="00893C1A"/>
    <w:rsid w:val="00894C43"/>
    <w:rsid w:val="00895630"/>
    <w:rsid w:val="0089565F"/>
    <w:rsid w:val="00895747"/>
    <w:rsid w:val="008957BE"/>
    <w:rsid w:val="00895B2C"/>
    <w:rsid w:val="00896997"/>
    <w:rsid w:val="00896CFE"/>
    <w:rsid w:val="00897D16"/>
    <w:rsid w:val="008A083E"/>
    <w:rsid w:val="008A1CF6"/>
    <w:rsid w:val="008A1F14"/>
    <w:rsid w:val="008A2D90"/>
    <w:rsid w:val="008A4A48"/>
    <w:rsid w:val="008A5065"/>
    <w:rsid w:val="008A627D"/>
    <w:rsid w:val="008A72A0"/>
    <w:rsid w:val="008A7E55"/>
    <w:rsid w:val="008B03ED"/>
    <w:rsid w:val="008B0ACE"/>
    <w:rsid w:val="008B2BA2"/>
    <w:rsid w:val="008B325D"/>
    <w:rsid w:val="008B3725"/>
    <w:rsid w:val="008B471E"/>
    <w:rsid w:val="008B499E"/>
    <w:rsid w:val="008B4A28"/>
    <w:rsid w:val="008B5BB1"/>
    <w:rsid w:val="008B6E31"/>
    <w:rsid w:val="008B7F18"/>
    <w:rsid w:val="008C107C"/>
    <w:rsid w:val="008C175E"/>
    <w:rsid w:val="008C256A"/>
    <w:rsid w:val="008C260D"/>
    <w:rsid w:val="008C2E3E"/>
    <w:rsid w:val="008C3993"/>
    <w:rsid w:val="008C3B6D"/>
    <w:rsid w:val="008C5085"/>
    <w:rsid w:val="008C5CBF"/>
    <w:rsid w:val="008C5CD0"/>
    <w:rsid w:val="008D098A"/>
    <w:rsid w:val="008D0EBD"/>
    <w:rsid w:val="008D1998"/>
    <w:rsid w:val="008D1D77"/>
    <w:rsid w:val="008D1F88"/>
    <w:rsid w:val="008D2262"/>
    <w:rsid w:val="008D27AE"/>
    <w:rsid w:val="008D2950"/>
    <w:rsid w:val="008D51EF"/>
    <w:rsid w:val="008D56C4"/>
    <w:rsid w:val="008D58E0"/>
    <w:rsid w:val="008D715B"/>
    <w:rsid w:val="008E01D1"/>
    <w:rsid w:val="008E02C4"/>
    <w:rsid w:val="008E09B8"/>
    <w:rsid w:val="008E11FE"/>
    <w:rsid w:val="008E214F"/>
    <w:rsid w:val="008E2208"/>
    <w:rsid w:val="008E2746"/>
    <w:rsid w:val="008E307C"/>
    <w:rsid w:val="008E3FB7"/>
    <w:rsid w:val="008E4D07"/>
    <w:rsid w:val="008E5958"/>
    <w:rsid w:val="008E68EA"/>
    <w:rsid w:val="008E737D"/>
    <w:rsid w:val="008E7E28"/>
    <w:rsid w:val="008E7FDD"/>
    <w:rsid w:val="008F0C4A"/>
    <w:rsid w:val="008F125C"/>
    <w:rsid w:val="008F17BF"/>
    <w:rsid w:val="008F250A"/>
    <w:rsid w:val="008F3C63"/>
    <w:rsid w:val="008F71AA"/>
    <w:rsid w:val="008F79F4"/>
    <w:rsid w:val="00901DA8"/>
    <w:rsid w:val="00902E66"/>
    <w:rsid w:val="00903BC1"/>
    <w:rsid w:val="00903F34"/>
    <w:rsid w:val="009044B1"/>
    <w:rsid w:val="009047AE"/>
    <w:rsid w:val="00904F64"/>
    <w:rsid w:val="00905290"/>
    <w:rsid w:val="009053E9"/>
    <w:rsid w:val="009059BD"/>
    <w:rsid w:val="00905B70"/>
    <w:rsid w:val="00906A24"/>
    <w:rsid w:val="00907520"/>
    <w:rsid w:val="00907896"/>
    <w:rsid w:val="00907FD8"/>
    <w:rsid w:val="00910635"/>
    <w:rsid w:val="00914346"/>
    <w:rsid w:val="00914403"/>
    <w:rsid w:val="009147BC"/>
    <w:rsid w:val="00917346"/>
    <w:rsid w:val="00917801"/>
    <w:rsid w:val="009178A6"/>
    <w:rsid w:val="009200F3"/>
    <w:rsid w:val="009202C9"/>
    <w:rsid w:val="009206B5"/>
    <w:rsid w:val="00923256"/>
    <w:rsid w:val="0092390E"/>
    <w:rsid w:val="00923A9E"/>
    <w:rsid w:val="00924D05"/>
    <w:rsid w:val="00926401"/>
    <w:rsid w:val="00926855"/>
    <w:rsid w:val="00926A96"/>
    <w:rsid w:val="00926CA0"/>
    <w:rsid w:val="00926E3D"/>
    <w:rsid w:val="00927619"/>
    <w:rsid w:val="00930ABB"/>
    <w:rsid w:val="00931279"/>
    <w:rsid w:val="00931406"/>
    <w:rsid w:val="00931631"/>
    <w:rsid w:val="009323A3"/>
    <w:rsid w:val="00932B7F"/>
    <w:rsid w:val="00933389"/>
    <w:rsid w:val="00933C23"/>
    <w:rsid w:val="00933F3F"/>
    <w:rsid w:val="00934302"/>
    <w:rsid w:val="009357CC"/>
    <w:rsid w:val="00935A0C"/>
    <w:rsid w:val="009365C8"/>
    <w:rsid w:val="00936634"/>
    <w:rsid w:val="009368CF"/>
    <w:rsid w:val="00936F7F"/>
    <w:rsid w:val="0093715B"/>
    <w:rsid w:val="00937191"/>
    <w:rsid w:val="00937745"/>
    <w:rsid w:val="00940D1B"/>
    <w:rsid w:val="0094370F"/>
    <w:rsid w:val="0094374C"/>
    <w:rsid w:val="00944249"/>
    <w:rsid w:val="00944252"/>
    <w:rsid w:val="00944398"/>
    <w:rsid w:val="009445F6"/>
    <w:rsid w:val="00944DB0"/>
    <w:rsid w:val="00945C78"/>
    <w:rsid w:val="00946FBC"/>
    <w:rsid w:val="0094757A"/>
    <w:rsid w:val="00950023"/>
    <w:rsid w:val="009501DF"/>
    <w:rsid w:val="0095056A"/>
    <w:rsid w:val="00950F1E"/>
    <w:rsid w:val="00951FE7"/>
    <w:rsid w:val="009537D6"/>
    <w:rsid w:val="00953925"/>
    <w:rsid w:val="00953EC8"/>
    <w:rsid w:val="00954854"/>
    <w:rsid w:val="00954887"/>
    <w:rsid w:val="00955BB2"/>
    <w:rsid w:val="00955CA6"/>
    <w:rsid w:val="009563FC"/>
    <w:rsid w:val="009564C8"/>
    <w:rsid w:val="00960443"/>
    <w:rsid w:val="00960689"/>
    <w:rsid w:val="0096243B"/>
    <w:rsid w:val="0096253B"/>
    <w:rsid w:val="00962B3B"/>
    <w:rsid w:val="009633AA"/>
    <w:rsid w:val="00963BCD"/>
    <w:rsid w:val="00963F1C"/>
    <w:rsid w:val="009640F0"/>
    <w:rsid w:val="00964657"/>
    <w:rsid w:val="00964797"/>
    <w:rsid w:val="00965232"/>
    <w:rsid w:val="00965BBC"/>
    <w:rsid w:val="009662FD"/>
    <w:rsid w:val="00967279"/>
    <w:rsid w:val="00967301"/>
    <w:rsid w:val="0097135D"/>
    <w:rsid w:val="00971818"/>
    <w:rsid w:val="00971897"/>
    <w:rsid w:val="00971E98"/>
    <w:rsid w:val="00972CE0"/>
    <w:rsid w:val="00972D13"/>
    <w:rsid w:val="00973713"/>
    <w:rsid w:val="009749E3"/>
    <w:rsid w:val="00974DFC"/>
    <w:rsid w:val="00975237"/>
    <w:rsid w:val="00976BB2"/>
    <w:rsid w:val="0097715B"/>
    <w:rsid w:val="0097731C"/>
    <w:rsid w:val="00977473"/>
    <w:rsid w:val="00977FEA"/>
    <w:rsid w:val="00981134"/>
    <w:rsid w:val="00981898"/>
    <w:rsid w:val="00981B2A"/>
    <w:rsid w:val="009825B1"/>
    <w:rsid w:val="00982E4D"/>
    <w:rsid w:val="00983A48"/>
    <w:rsid w:val="00984615"/>
    <w:rsid w:val="00984F5F"/>
    <w:rsid w:val="0098554A"/>
    <w:rsid w:val="00985DAE"/>
    <w:rsid w:val="00987405"/>
    <w:rsid w:val="00987996"/>
    <w:rsid w:val="00987B38"/>
    <w:rsid w:val="00987BB9"/>
    <w:rsid w:val="00990560"/>
    <w:rsid w:val="0099201C"/>
    <w:rsid w:val="00992566"/>
    <w:rsid w:val="00993158"/>
    <w:rsid w:val="009947E7"/>
    <w:rsid w:val="00995341"/>
    <w:rsid w:val="009960A5"/>
    <w:rsid w:val="00996A5C"/>
    <w:rsid w:val="009A063F"/>
    <w:rsid w:val="009A06B9"/>
    <w:rsid w:val="009A0ACA"/>
    <w:rsid w:val="009A0B51"/>
    <w:rsid w:val="009A134F"/>
    <w:rsid w:val="009A2EF1"/>
    <w:rsid w:val="009A3F7A"/>
    <w:rsid w:val="009A462F"/>
    <w:rsid w:val="009A466A"/>
    <w:rsid w:val="009A53DA"/>
    <w:rsid w:val="009A63A7"/>
    <w:rsid w:val="009A6D66"/>
    <w:rsid w:val="009A79FD"/>
    <w:rsid w:val="009B0238"/>
    <w:rsid w:val="009B05A1"/>
    <w:rsid w:val="009B0796"/>
    <w:rsid w:val="009B0A85"/>
    <w:rsid w:val="009B1487"/>
    <w:rsid w:val="009B1A5A"/>
    <w:rsid w:val="009B2296"/>
    <w:rsid w:val="009B2961"/>
    <w:rsid w:val="009B2F3E"/>
    <w:rsid w:val="009B323A"/>
    <w:rsid w:val="009B3FC0"/>
    <w:rsid w:val="009B5038"/>
    <w:rsid w:val="009B5DEE"/>
    <w:rsid w:val="009B6264"/>
    <w:rsid w:val="009B6543"/>
    <w:rsid w:val="009B6AB8"/>
    <w:rsid w:val="009B6C9D"/>
    <w:rsid w:val="009B7C09"/>
    <w:rsid w:val="009C0909"/>
    <w:rsid w:val="009C17A6"/>
    <w:rsid w:val="009C182B"/>
    <w:rsid w:val="009C1D1D"/>
    <w:rsid w:val="009C34B3"/>
    <w:rsid w:val="009C463D"/>
    <w:rsid w:val="009D0317"/>
    <w:rsid w:val="009D052C"/>
    <w:rsid w:val="009D14FD"/>
    <w:rsid w:val="009D1E64"/>
    <w:rsid w:val="009D2306"/>
    <w:rsid w:val="009D2FA8"/>
    <w:rsid w:val="009D2FED"/>
    <w:rsid w:val="009D3166"/>
    <w:rsid w:val="009D3912"/>
    <w:rsid w:val="009D53D3"/>
    <w:rsid w:val="009D61A7"/>
    <w:rsid w:val="009D642A"/>
    <w:rsid w:val="009D6573"/>
    <w:rsid w:val="009D6817"/>
    <w:rsid w:val="009D6A27"/>
    <w:rsid w:val="009D6CC3"/>
    <w:rsid w:val="009E1D06"/>
    <w:rsid w:val="009E2260"/>
    <w:rsid w:val="009E23CF"/>
    <w:rsid w:val="009E3007"/>
    <w:rsid w:val="009E32E7"/>
    <w:rsid w:val="009E3691"/>
    <w:rsid w:val="009E4C3D"/>
    <w:rsid w:val="009E5C2A"/>
    <w:rsid w:val="009E67EB"/>
    <w:rsid w:val="009E6B23"/>
    <w:rsid w:val="009E6E84"/>
    <w:rsid w:val="009E731E"/>
    <w:rsid w:val="009F0B56"/>
    <w:rsid w:val="009F2B15"/>
    <w:rsid w:val="009F2D8D"/>
    <w:rsid w:val="009F4949"/>
    <w:rsid w:val="009F51D7"/>
    <w:rsid w:val="009F5293"/>
    <w:rsid w:val="009F64CD"/>
    <w:rsid w:val="009F6CD4"/>
    <w:rsid w:val="009F6F05"/>
    <w:rsid w:val="009F7D81"/>
    <w:rsid w:val="009F7D8E"/>
    <w:rsid w:val="009F7EAE"/>
    <w:rsid w:val="00A02B7D"/>
    <w:rsid w:val="00A0498C"/>
    <w:rsid w:val="00A0598B"/>
    <w:rsid w:val="00A059FF"/>
    <w:rsid w:val="00A05CF2"/>
    <w:rsid w:val="00A06EB9"/>
    <w:rsid w:val="00A10E68"/>
    <w:rsid w:val="00A1114E"/>
    <w:rsid w:val="00A12044"/>
    <w:rsid w:val="00A13345"/>
    <w:rsid w:val="00A13493"/>
    <w:rsid w:val="00A1352A"/>
    <w:rsid w:val="00A1398F"/>
    <w:rsid w:val="00A142C5"/>
    <w:rsid w:val="00A1452D"/>
    <w:rsid w:val="00A15E98"/>
    <w:rsid w:val="00A16C21"/>
    <w:rsid w:val="00A17BD5"/>
    <w:rsid w:val="00A20051"/>
    <w:rsid w:val="00A21F94"/>
    <w:rsid w:val="00A22B4F"/>
    <w:rsid w:val="00A2331E"/>
    <w:rsid w:val="00A23400"/>
    <w:rsid w:val="00A23E1C"/>
    <w:rsid w:val="00A24080"/>
    <w:rsid w:val="00A241A3"/>
    <w:rsid w:val="00A25098"/>
    <w:rsid w:val="00A253F2"/>
    <w:rsid w:val="00A25BC9"/>
    <w:rsid w:val="00A25D76"/>
    <w:rsid w:val="00A264ED"/>
    <w:rsid w:val="00A27279"/>
    <w:rsid w:val="00A31506"/>
    <w:rsid w:val="00A31FE2"/>
    <w:rsid w:val="00A33443"/>
    <w:rsid w:val="00A33B2B"/>
    <w:rsid w:val="00A3416D"/>
    <w:rsid w:val="00A345F2"/>
    <w:rsid w:val="00A34A2B"/>
    <w:rsid w:val="00A353B0"/>
    <w:rsid w:val="00A359CA"/>
    <w:rsid w:val="00A3693D"/>
    <w:rsid w:val="00A405B9"/>
    <w:rsid w:val="00A412CF"/>
    <w:rsid w:val="00A4159A"/>
    <w:rsid w:val="00A41A79"/>
    <w:rsid w:val="00A41DB7"/>
    <w:rsid w:val="00A42420"/>
    <w:rsid w:val="00A43499"/>
    <w:rsid w:val="00A43DA9"/>
    <w:rsid w:val="00A44505"/>
    <w:rsid w:val="00A44DA7"/>
    <w:rsid w:val="00A44DB1"/>
    <w:rsid w:val="00A44EEC"/>
    <w:rsid w:val="00A453E3"/>
    <w:rsid w:val="00A455EE"/>
    <w:rsid w:val="00A4561C"/>
    <w:rsid w:val="00A463B4"/>
    <w:rsid w:val="00A4654E"/>
    <w:rsid w:val="00A46F3D"/>
    <w:rsid w:val="00A47BED"/>
    <w:rsid w:val="00A5007C"/>
    <w:rsid w:val="00A50E74"/>
    <w:rsid w:val="00A52729"/>
    <w:rsid w:val="00A5372A"/>
    <w:rsid w:val="00A5477F"/>
    <w:rsid w:val="00A572FD"/>
    <w:rsid w:val="00A57517"/>
    <w:rsid w:val="00A57B99"/>
    <w:rsid w:val="00A6118A"/>
    <w:rsid w:val="00A61BD1"/>
    <w:rsid w:val="00A62339"/>
    <w:rsid w:val="00A62740"/>
    <w:rsid w:val="00A62A60"/>
    <w:rsid w:val="00A635A2"/>
    <w:rsid w:val="00A64457"/>
    <w:rsid w:val="00A65B70"/>
    <w:rsid w:val="00A6669C"/>
    <w:rsid w:val="00A67930"/>
    <w:rsid w:val="00A67F0E"/>
    <w:rsid w:val="00A707DB"/>
    <w:rsid w:val="00A72026"/>
    <w:rsid w:val="00A72780"/>
    <w:rsid w:val="00A72BF3"/>
    <w:rsid w:val="00A73DB0"/>
    <w:rsid w:val="00A748CB"/>
    <w:rsid w:val="00A75264"/>
    <w:rsid w:val="00A80A2E"/>
    <w:rsid w:val="00A81569"/>
    <w:rsid w:val="00A81EF2"/>
    <w:rsid w:val="00A82145"/>
    <w:rsid w:val="00A82EFE"/>
    <w:rsid w:val="00A8358F"/>
    <w:rsid w:val="00A8370D"/>
    <w:rsid w:val="00A8404D"/>
    <w:rsid w:val="00A84709"/>
    <w:rsid w:val="00A848BB"/>
    <w:rsid w:val="00A8492F"/>
    <w:rsid w:val="00A85D39"/>
    <w:rsid w:val="00A867B0"/>
    <w:rsid w:val="00A867E0"/>
    <w:rsid w:val="00A86EE7"/>
    <w:rsid w:val="00A909C6"/>
    <w:rsid w:val="00A91B09"/>
    <w:rsid w:val="00A91C4B"/>
    <w:rsid w:val="00A91ED9"/>
    <w:rsid w:val="00A92880"/>
    <w:rsid w:val="00A93DEE"/>
    <w:rsid w:val="00A9418A"/>
    <w:rsid w:val="00A9439C"/>
    <w:rsid w:val="00A9495D"/>
    <w:rsid w:val="00A94C6F"/>
    <w:rsid w:val="00A94F69"/>
    <w:rsid w:val="00A96A6F"/>
    <w:rsid w:val="00A96D85"/>
    <w:rsid w:val="00A9712E"/>
    <w:rsid w:val="00A975A6"/>
    <w:rsid w:val="00A97FD9"/>
    <w:rsid w:val="00AA1721"/>
    <w:rsid w:val="00AA3457"/>
    <w:rsid w:val="00AA3690"/>
    <w:rsid w:val="00AA3FAC"/>
    <w:rsid w:val="00AA4024"/>
    <w:rsid w:val="00AA4F91"/>
    <w:rsid w:val="00AA5575"/>
    <w:rsid w:val="00AA5786"/>
    <w:rsid w:val="00AA5C82"/>
    <w:rsid w:val="00AA6477"/>
    <w:rsid w:val="00AA6C96"/>
    <w:rsid w:val="00AA7CAD"/>
    <w:rsid w:val="00AB189F"/>
    <w:rsid w:val="00AB1A2B"/>
    <w:rsid w:val="00AB1ADC"/>
    <w:rsid w:val="00AB39F5"/>
    <w:rsid w:val="00AB4638"/>
    <w:rsid w:val="00AB48AE"/>
    <w:rsid w:val="00AB48F9"/>
    <w:rsid w:val="00AB4E73"/>
    <w:rsid w:val="00AB5B56"/>
    <w:rsid w:val="00AB60C6"/>
    <w:rsid w:val="00AB75EF"/>
    <w:rsid w:val="00AC06FA"/>
    <w:rsid w:val="00AC0ED1"/>
    <w:rsid w:val="00AC2000"/>
    <w:rsid w:val="00AC200C"/>
    <w:rsid w:val="00AC21C7"/>
    <w:rsid w:val="00AC266C"/>
    <w:rsid w:val="00AC3F17"/>
    <w:rsid w:val="00AC48FA"/>
    <w:rsid w:val="00AC6522"/>
    <w:rsid w:val="00AC6577"/>
    <w:rsid w:val="00AC6905"/>
    <w:rsid w:val="00AC7C2E"/>
    <w:rsid w:val="00AD1804"/>
    <w:rsid w:val="00AD2AF6"/>
    <w:rsid w:val="00AD3E02"/>
    <w:rsid w:val="00AD4243"/>
    <w:rsid w:val="00AD4AFF"/>
    <w:rsid w:val="00AD4E88"/>
    <w:rsid w:val="00AD4EA9"/>
    <w:rsid w:val="00AD7886"/>
    <w:rsid w:val="00AD7C3A"/>
    <w:rsid w:val="00AE1248"/>
    <w:rsid w:val="00AE18F1"/>
    <w:rsid w:val="00AE2447"/>
    <w:rsid w:val="00AE39A5"/>
    <w:rsid w:val="00AE478B"/>
    <w:rsid w:val="00AE6770"/>
    <w:rsid w:val="00AE69F9"/>
    <w:rsid w:val="00AE6ACF"/>
    <w:rsid w:val="00AE703D"/>
    <w:rsid w:val="00AE76DC"/>
    <w:rsid w:val="00AF02D3"/>
    <w:rsid w:val="00AF0374"/>
    <w:rsid w:val="00AF0D6B"/>
    <w:rsid w:val="00AF1952"/>
    <w:rsid w:val="00AF3B87"/>
    <w:rsid w:val="00AF3E95"/>
    <w:rsid w:val="00AF3F5A"/>
    <w:rsid w:val="00AF40B1"/>
    <w:rsid w:val="00AF58D1"/>
    <w:rsid w:val="00AF59E9"/>
    <w:rsid w:val="00AF622F"/>
    <w:rsid w:val="00AF6430"/>
    <w:rsid w:val="00B004E2"/>
    <w:rsid w:val="00B00DE3"/>
    <w:rsid w:val="00B01FD3"/>
    <w:rsid w:val="00B0350A"/>
    <w:rsid w:val="00B03F81"/>
    <w:rsid w:val="00B04914"/>
    <w:rsid w:val="00B05032"/>
    <w:rsid w:val="00B0588E"/>
    <w:rsid w:val="00B06F42"/>
    <w:rsid w:val="00B0794F"/>
    <w:rsid w:val="00B07FF9"/>
    <w:rsid w:val="00B1049A"/>
    <w:rsid w:val="00B10731"/>
    <w:rsid w:val="00B118EE"/>
    <w:rsid w:val="00B11B9D"/>
    <w:rsid w:val="00B11E3D"/>
    <w:rsid w:val="00B11FAC"/>
    <w:rsid w:val="00B12769"/>
    <w:rsid w:val="00B12DAD"/>
    <w:rsid w:val="00B13963"/>
    <w:rsid w:val="00B14739"/>
    <w:rsid w:val="00B156FE"/>
    <w:rsid w:val="00B15726"/>
    <w:rsid w:val="00B167EC"/>
    <w:rsid w:val="00B1708B"/>
    <w:rsid w:val="00B17773"/>
    <w:rsid w:val="00B177F2"/>
    <w:rsid w:val="00B20422"/>
    <w:rsid w:val="00B2222B"/>
    <w:rsid w:val="00B22875"/>
    <w:rsid w:val="00B23FE3"/>
    <w:rsid w:val="00B24A54"/>
    <w:rsid w:val="00B24E53"/>
    <w:rsid w:val="00B251F0"/>
    <w:rsid w:val="00B252C8"/>
    <w:rsid w:val="00B258B6"/>
    <w:rsid w:val="00B25EF0"/>
    <w:rsid w:val="00B267F4"/>
    <w:rsid w:val="00B27785"/>
    <w:rsid w:val="00B27DB6"/>
    <w:rsid w:val="00B31E33"/>
    <w:rsid w:val="00B32161"/>
    <w:rsid w:val="00B32C90"/>
    <w:rsid w:val="00B32DEF"/>
    <w:rsid w:val="00B32F38"/>
    <w:rsid w:val="00B34F9F"/>
    <w:rsid w:val="00B362C0"/>
    <w:rsid w:val="00B36688"/>
    <w:rsid w:val="00B3673B"/>
    <w:rsid w:val="00B373E4"/>
    <w:rsid w:val="00B40730"/>
    <w:rsid w:val="00B40855"/>
    <w:rsid w:val="00B40E22"/>
    <w:rsid w:val="00B412D9"/>
    <w:rsid w:val="00B414E8"/>
    <w:rsid w:val="00B42948"/>
    <w:rsid w:val="00B44D92"/>
    <w:rsid w:val="00B4649A"/>
    <w:rsid w:val="00B469AA"/>
    <w:rsid w:val="00B47B14"/>
    <w:rsid w:val="00B47C66"/>
    <w:rsid w:val="00B50F2F"/>
    <w:rsid w:val="00B51B8C"/>
    <w:rsid w:val="00B52368"/>
    <w:rsid w:val="00B5283C"/>
    <w:rsid w:val="00B536FE"/>
    <w:rsid w:val="00B53B8D"/>
    <w:rsid w:val="00B56DDF"/>
    <w:rsid w:val="00B57D42"/>
    <w:rsid w:val="00B601C6"/>
    <w:rsid w:val="00B607B2"/>
    <w:rsid w:val="00B61166"/>
    <w:rsid w:val="00B6323F"/>
    <w:rsid w:val="00B636B7"/>
    <w:rsid w:val="00B63B05"/>
    <w:rsid w:val="00B64FBD"/>
    <w:rsid w:val="00B65266"/>
    <w:rsid w:val="00B7295A"/>
    <w:rsid w:val="00B73D49"/>
    <w:rsid w:val="00B7512B"/>
    <w:rsid w:val="00B759A1"/>
    <w:rsid w:val="00B75A10"/>
    <w:rsid w:val="00B8004A"/>
    <w:rsid w:val="00B80C9F"/>
    <w:rsid w:val="00B80D36"/>
    <w:rsid w:val="00B81015"/>
    <w:rsid w:val="00B815C7"/>
    <w:rsid w:val="00B81C0A"/>
    <w:rsid w:val="00B83EC9"/>
    <w:rsid w:val="00B8481A"/>
    <w:rsid w:val="00B848FE"/>
    <w:rsid w:val="00B86992"/>
    <w:rsid w:val="00B91A48"/>
    <w:rsid w:val="00B926F0"/>
    <w:rsid w:val="00B9307C"/>
    <w:rsid w:val="00B9329C"/>
    <w:rsid w:val="00B9352D"/>
    <w:rsid w:val="00B93930"/>
    <w:rsid w:val="00B94753"/>
    <w:rsid w:val="00B969AF"/>
    <w:rsid w:val="00B973C6"/>
    <w:rsid w:val="00B977B3"/>
    <w:rsid w:val="00B979D8"/>
    <w:rsid w:val="00BA0CEE"/>
    <w:rsid w:val="00BA11FF"/>
    <w:rsid w:val="00BA1F38"/>
    <w:rsid w:val="00BA25FA"/>
    <w:rsid w:val="00BA2A9D"/>
    <w:rsid w:val="00BA2B33"/>
    <w:rsid w:val="00BA37F6"/>
    <w:rsid w:val="00BA3BF8"/>
    <w:rsid w:val="00BA489F"/>
    <w:rsid w:val="00BA5E63"/>
    <w:rsid w:val="00BA6CBD"/>
    <w:rsid w:val="00BA7B62"/>
    <w:rsid w:val="00BA7D83"/>
    <w:rsid w:val="00BB0030"/>
    <w:rsid w:val="00BB1824"/>
    <w:rsid w:val="00BB1FBB"/>
    <w:rsid w:val="00BB2095"/>
    <w:rsid w:val="00BB2DCE"/>
    <w:rsid w:val="00BB3B18"/>
    <w:rsid w:val="00BB430C"/>
    <w:rsid w:val="00BB4A16"/>
    <w:rsid w:val="00BB4ACD"/>
    <w:rsid w:val="00BB4E07"/>
    <w:rsid w:val="00BB5696"/>
    <w:rsid w:val="00BB749A"/>
    <w:rsid w:val="00BC0294"/>
    <w:rsid w:val="00BC05BE"/>
    <w:rsid w:val="00BC0D59"/>
    <w:rsid w:val="00BC165D"/>
    <w:rsid w:val="00BC1C35"/>
    <w:rsid w:val="00BC21EA"/>
    <w:rsid w:val="00BC2BF5"/>
    <w:rsid w:val="00BC2D9C"/>
    <w:rsid w:val="00BC35C3"/>
    <w:rsid w:val="00BC59A4"/>
    <w:rsid w:val="00BC69D6"/>
    <w:rsid w:val="00BC7FD2"/>
    <w:rsid w:val="00BD067A"/>
    <w:rsid w:val="00BD0BB3"/>
    <w:rsid w:val="00BD140C"/>
    <w:rsid w:val="00BD2CDB"/>
    <w:rsid w:val="00BD2F47"/>
    <w:rsid w:val="00BD453B"/>
    <w:rsid w:val="00BD6626"/>
    <w:rsid w:val="00BD6A73"/>
    <w:rsid w:val="00BD74C7"/>
    <w:rsid w:val="00BE05AC"/>
    <w:rsid w:val="00BE085C"/>
    <w:rsid w:val="00BE10D4"/>
    <w:rsid w:val="00BE172E"/>
    <w:rsid w:val="00BE282A"/>
    <w:rsid w:val="00BE4836"/>
    <w:rsid w:val="00BE4E85"/>
    <w:rsid w:val="00BE4F81"/>
    <w:rsid w:val="00BE5011"/>
    <w:rsid w:val="00BE5822"/>
    <w:rsid w:val="00BE74C8"/>
    <w:rsid w:val="00BE755C"/>
    <w:rsid w:val="00BE7AC8"/>
    <w:rsid w:val="00BF268F"/>
    <w:rsid w:val="00BF32F8"/>
    <w:rsid w:val="00BF4CFF"/>
    <w:rsid w:val="00BF4E47"/>
    <w:rsid w:val="00BF5010"/>
    <w:rsid w:val="00BF56E1"/>
    <w:rsid w:val="00BF7177"/>
    <w:rsid w:val="00BF728E"/>
    <w:rsid w:val="00BF7EE8"/>
    <w:rsid w:val="00BF7F48"/>
    <w:rsid w:val="00C008C3"/>
    <w:rsid w:val="00C012D9"/>
    <w:rsid w:val="00C015B4"/>
    <w:rsid w:val="00C017F2"/>
    <w:rsid w:val="00C019BB"/>
    <w:rsid w:val="00C03209"/>
    <w:rsid w:val="00C0399A"/>
    <w:rsid w:val="00C0465B"/>
    <w:rsid w:val="00C04731"/>
    <w:rsid w:val="00C073A3"/>
    <w:rsid w:val="00C10462"/>
    <w:rsid w:val="00C10592"/>
    <w:rsid w:val="00C11181"/>
    <w:rsid w:val="00C1165A"/>
    <w:rsid w:val="00C11F19"/>
    <w:rsid w:val="00C12188"/>
    <w:rsid w:val="00C124A1"/>
    <w:rsid w:val="00C1268E"/>
    <w:rsid w:val="00C14DC8"/>
    <w:rsid w:val="00C14FD9"/>
    <w:rsid w:val="00C1560C"/>
    <w:rsid w:val="00C15EAE"/>
    <w:rsid w:val="00C1621A"/>
    <w:rsid w:val="00C169EC"/>
    <w:rsid w:val="00C20E24"/>
    <w:rsid w:val="00C22811"/>
    <w:rsid w:val="00C22A85"/>
    <w:rsid w:val="00C22B34"/>
    <w:rsid w:val="00C23466"/>
    <w:rsid w:val="00C243DB"/>
    <w:rsid w:val="00C24627"/>
    <w:rsid w:val="00C247EC"/>
    <w:rsid w:val="00C24E09"/>
    <w:rsid w:val="00C263CD"/>
    <w:rsid w:val="00C27422"/>
    <w:rsid w:val="00C27AEF"/>
    <w:rsid w:val="00C3019A"/>
    <w:rsid w:val="00C301D4"/>
    <w:rsid w:val="00C3103C"/>
    <w:rsid w:val="00C31C00"/>
    <w:rsid w:val="00C3216F"/>
    <w:rsid w:val="00C33A0B"/>
    <w:rsid w:val="00C33A1B"/>
    <w:rsid w:val="00C342B7"/>
    <w:rsid w:val="00C3491E"/>
    <w:rsid w:val="00C34CAB"/>
    <w:rsid w:val="00C3536C"/>
    <w:rsid w:val="00C36C65"/>
    <w:rsid w:val="00C405AC"/>
    <w:rsid w:val="00C41025"/>
    <w:rsid w:val="00C41152"/>
    <w:rsid w:val="00C41E0C"/>
    <w:rsid w:val="00C4457A"/>
    <w:rsid w:val="00C4544A"/>
    <w:rsid w:val="00C45B54"/>
    <w:rsid w:val="00C45F68"/>
    <w:rsid w:val="00C466FF"/>
    <w:rsid w:val="00C46B87"/>
    <w:rsid w:val="00C472C5"/>
    <w:rsid w:val="00C47E19"/>
    <w:rsid w:val="00C504E8"/>
    <w:rsid w:val="00C5177C"/>
    <w:rsid w:val="00C51A22"/>
    <w:rsid w:val="00C53236"/>
    <w:rsid w:val="00C53247"/>
    <w:rsid w:val="00C536F3"/>
    <w:rsid w:val="00C5373B"/>
    <w:rsid w:val="00C53A76"/>
    <w:rsid w:val="00C54342"/>
    <w:rsid w:val="00C54A53"/>
    <w:rsid w:val="00C55E5B"/>
    <w:rsid w:val="00C56CEA"/>
    <w:rsid w:val="00C56FAB"/>
    <w:rsid w:val="00C57B73"/>
    <w:rsid w:val="00C60234"/>
    <w:rsid w:val="00C60678"/>
    <w:rsid w:val="00C6076F"/>
    <w:rsid w:val="00C614D2"/>
    <w:rsid w:val="00C61CF6"/>
    <w:rsid w:val="00C6211C"/>
    <w:rsid w:val="00C643A6"/>
    <w:rsid w:val="00C64997"/>
    <w:rsid w:val="00C65CCC"/>
    <w:rsid w:val="00C66A3A"/>
    <w:rsid w:val="00C66B6E"/>
    <w:rsid w:val="00C67F5E"/>
    <w:rsid w:val="00C7006A"/>
    <w:rsid w:val="00C70556"/>
    <w:rsid w:val="00C714AE"/>
    <w:rsid w:val="00C723C4"/>
    <w:rsid w:val="00C73901"/>
    <w:rsid w:val="00C748BE"/>
    <w:rsid w:val="00C756EE"/>
    <w:rsid w:val="00C759BF"/>
    <w:rsid w:val="00C75B73"/>
    <w:rsid w:val="00C76F94"/>
    <w:rsid w:val="00C7796E"/>
    <w:rsid w:val="00C80D88"/>
    <w:rsid w:val="00C80F0D"/>
    <w:rsid w:val="00C82A69"/>
    <w:rsid w:val="00C82C6C"/>
    <w:rsid w:val="00C83EA3"/>
    <w:rsid w:val="00C8532E"/>
    <w:rsid w:val="00C85472"/>
    <w:rsid w:val="00C85875"/>
    <w:rsid w:val="00C87DDF"/>
    <w:rsid w:val="00C90960"/>
    <w:rsid w:val="00C90BDD"/>
    <w:rsid w:val="00C90EFE"/>
    <w:rsid w:val="00C914D2"/>
    <w:rsid w:val="00C929EF"/>
    <w:rsid w:val="00C94032"/>
    <w:rsid w:val="00C94140"/>
    <w:rsid w:val="00C9447C"/>
    <w:rsid w:val="00C9467B"/>
    <w:rsid w:val="00C972CB"/>
    <w:rsid w:val="00C97B65"/>
    <w:rsid w:val="00C97ED4"/>
    <w:rsid w:val="00CA0DD2"/>
    <w:rsid w:val="00CA1177"/>
    <w:rsid w:val="00CA1363"/>
    <w:rsid w:val="00CA141B"/>
    <w:rsid w:val="00CA1A67"/>
    <w:rsid w:val="00CA246F"/>
    <w:rsid w:val="00CA2C56"/>
    <w:rsid w:val="00CA303E"/>
    <w:rsid w:val="00CA56E5"/>
    <w:rsid w:val="00CA5A94"/>
    <w:rsid w:val="00CA6489"/>
    <w:rsid w:val="00CA6EB0"/>
    <w:rsid w:val="00CB1492"/>
    <w:rsid w:val="00CB1C46"/>
    <w:rsid w:val="00CB2438"/>
    <w:rsid w:val="00CB25FA"/>
    <w:rsid w:val="00CB281E"/>
    <w:rsid w:val="00CB2C8F"/>
    <w:rsid w:val="00CB2E6F"/>
    <w:rsid w:val="00CB3889"/>
    <w:rsid w:val="00CB43AA"/>
    <w:rsid w:val="00CB45B9"/>
    <w:rsid w:val="00CB47C0"/>
    <w:rsid w:val="00CB48AA"/>
    <w:rsid w:val="00CB6079"/>
    <w:rsid w:val="00CB64AC"/>
    <w:rsid w:val="00CB74AA"/>
    <w:rsid w:val="00CB7F5E"/>
    <w:rsid w:val="00CC0344"/>
    <w:rsid w:val="00CC0364"/>
    <w:rsid w:val="00CC0911"/>
    <w:rsid w:val="00CC1173"/>
    <w:rsid w:val="00CC3D3B"/>
    <w:rsid w:val="00CD12F4"/>
    <w:rsid w:val="00CD3385"/>
    <w:rsid w:val="00CD36A4"/>
    <w:rsid w:val="00CD3824"/>
    <w:rsid w:val="00CD410B"/>
    <w:rsid w:val="00CD5881"/>
    <w:rsid w:val="00CD7036"/>
    <w:rsid w:val="00CE01D6"/>
    <w:rsid w:val="00CE03C7"/>
    <w:rsid w:val="00CE0D2E"/>
    <w:rsid w:val="00CE1279"/>
    <w:rsid w:val="00CE37FE"/>
    <w:rsid w:val="00CE45DE"/>
    <w:rsid w:val="00CE4C03"/>
    <w:rsid w:val="00CE5F7B"/>
    <w:rsid w:val="00CE6947"/>
    <w:rsid w:val="00CE6FA6"/>
    <w:rsid w:val="00CF0C3C"/>
    <w:rsid w:val="00CF1071"/>
    <w:rsid w:val="00CF1649"/>
    <w:rsid w:val="00CF222E"/>
    <w:rsid w:val="00CF3BEC"/>
    <w:rsid w:val="00CF494B"/>
    <w:rsid w:val="00CF51ED"/>
    <w:rsid w:val="00CF53EF"/>
    <w:rsid w:val="00CF7D9A"/>
    <w:rsid w:val="00CF7F91"/>
    <w:rsid w:val="00D0037B"/>
    <w:rsid w:val="00D00D39"/>
    <w:rsid w:val="00D022FB"/>
    <w:rsid w:val="00D023AB"/>
    <w:rsid w:val="00D04183"/>
    <w:rsid w:val="00D04D98"/>
    <w:rsid w:val="00D06DC5"/>
    <w:rsid w:val="00D1046B"/>
    <w:rsid w:val="00D10B33"/>
    <w:rsid w:val="00D11207"/>
    <w:rsid w:val="00D1280D"/>
    <w:rsid w:val="00D12CEC"/>
    <w:rsid w:val="00D12D8F"/>
    <w:rsid w:val="00D12DB7"/>
    <w:rsid w:val="00D134E9"/>
    <w:rsid w:val="00D135FA"/>
    <w:rsid w:val="00D13F22"/>
    <w:rsid w:val="00D15483"/>
    <w:rsid w:val="00D15A82"/>
    <w:rsid w:val="00D16B99"/>
    <w:rsid w:val="00D16FD8"/>
    <w:rsid w:val="00D17C98"/>
    <w:rsid w:val="00D17D39"/>
    <w:rsid w:val="00D203B2"/>
    <w:rsid w:val="00D20568"/>
    <w:rsid w:val="00D21A7D"/>
    <w:rsid w:val="00D21C1C"/>
    <w:rsid w:val="00D21E57"/>
    <w:rsid w:val="00D226B0"/>
    <w:rsid w:val="00D22937"/>
    <w:rsid w:val="00D244C4"/>
    <w:rsid w:val="00D24AB8"/>
    <w:rsid w:val="00D25537"/>
    <w:rsid w:val="00D25FFE"/>
    <w:rsid w:val="00D26C57"/>
    <w:rsid w:val="00D27E76"/>
    <w:rsid w:val="00D30F3F"/>
    <w:rsid w:val="00D3119A"/>
    <w:rsid w:val="00D33006"/>
    <w:rsid w:val="00D34557"/>
    <w:rsid w:val="00D3468A"/>
    <w:rsid w:val="00D34D3C"/>
    <w:rsid w:val="00D3527F"/>
    <w:rsid w:val="00D36BED"/>
    <w:rsid w:val="00D3735F"/>
    <w:rsid w:val="00D37551"/>
    <w:rsid w:val="00D376AE"/>
    <w:rsid w:val="00D403DB"/>
    <w:rsid w:val="00D40E43"/>
    <w:rsid w:val="00D4100F"/>
    <w:rsid w:val="00D43795"/>
    <w:rsid w:val="00D45184"/>
    <w:rsid w:val="00D452B4"/>
    <w:rsid w:val="00D4535E"/>
    <w:rsid w:val="00D469C2"/>
    <w:rsid w:val="00D47E00"/>
    <w:rsid w:val="00D507A9"/>
    <w:rsid w:val="00D507BA"/>
    <w:rsid w:val="00D5165F"/>
    <w:rsid w:val="00D51D11"/>
    <w:rsid w:val="00D51D74"/>
    <w:rsid w:val="00D52EDC"/>
    <w:rsid w:val="00D540A5"/>
    <w:rsid w:val="00D54635"/>
    <w:rsid w:val="00D572FF"/>
    <w:rsid w:val="00D60EEB"/>
    <w:rsid w:val="00D6215B"/>
    <w:rsid w:val="00D6386F"/>
    <w:rsid w:val="00D63FE0"/>
    <w:rsid w:val="00D66DF9"/>
    <w:rsid w:val="00D67147"/>
    <w:rsid w:val="00D70610"/>
    <w:rsid w:val="00D70EE3"/>
    <w:rsid w:val="00D715D1"/>
    <w:rsid w:val="00D718F5"/>
    <w:rsid w:val="00D719A9"/>
    <w:rsid w:val="00D733F2"/>
    <w:rsid w:val="00D7442F"/>
    <w:rsid w:val="00D74797"/>
    <w:rsid w:val="00D74B36"/>
    <w:rsid w:val="00D750AF"/>
    <w:rsid w:val="00D7520F"/>
    <w:rsid w:val="00D7576A"/>
    <w:rsid w:val="00D75B6C"/>
    <w:rsid w:val="00D75C86"/>
    <w:rsid w:val="00D773D1"/>
    <w:rsid w:val="00D823F5"/>
    <w:rsid w:val="00D83169"/>
    <w:rsid w:val="00D836E0"/>
    <w:rsid w:val="00D83E46"/>
    <w:rsid w:val="00D83F95"/>
    <w:rsid w:val="00D863C6"/>
    <w:rsid w:val="00D86F95"/>
    <w:rsid w:val="00D87324"/>
    <w:rsid w:val="00D906FD"/>
    <w:rsid w:val="00D90F1C"/>
    <w:rsid w:val="00D91577"/>
    <w:rsid w:val="00D9184D"/>
    <w:rsid w:val="00D91B11"/>
    <w:rsid w:val="00D92555"/>
    <w:rsid w:val="00D92A11"/>
    <w:rsid w:val="00D935FD"/>
    <w:rsid w:val="00D9399A"/>
    <w:rsid w:val="00D9475B"/>
    <w:rsid w:val="00D94805"/>
    <w:rsid w:val="00D949D6"/>
    <w:rsid w:val="00D952A0"/>
    <w:rsid w:val="00D95F4B"/>
    <w:rsid w:val="00D962FA"/>
    <w:rsid w:val="00D97464"/>
    <w:rsid w:val="00D97F85"/>
    <w:rsid w:val="00DA03FD"/>
    <w:rsid w:val="00DA156C"/>
    <w:rsid w:val="00DA1F88"/>
    <w:rsid w:val="00DA409D"/>
    <w:rsid w:val="00DA5B59"/>
    <w:rsid w:val="00DA5E4E"/>
    <w:rsid w:val="00DA5F93"/>
    <w:rsid w:val="00DA7370"/>
    <w:rsid w:val="00DA7CC8"/>
    <w:rsid w:val="00DB0890"/>
    <w:rsid w:val="00DB0E20"/>
    <w:rsid w:val="00DB1CFC"/>
    <w:rsid w:val="00DB2494"/>
    <w:rsid w:val="00DB2D07"/>
    <w:rsid w:val="00DB4023"/>
    <w:rsid w:val="00DB4F49"/>
    <w:rsid w:val="00DB68A3"/>
    <w:rsid w:val="00DC0BB2"/>
    <w:rsid w:val="00DC176A"/>
    <w:rsid w:val="00DC22AA"/>
    <w:rsid w:val="00DC29A4"/>
    <w:rsid w:val="00DC2D52"/>
    <w:rsid w:val="00DC30D8"/>
    <w:rsid w:val="00DC40EB"/>
    <w:rsid w:val="00DC5B66"/>
    <w:rsid w:val="00DC5ED2"/>
    <w:rsid w:val="00DC69AB"/>
    <w:rsid w:val="00DC6EC7"/>
    <w:rsid w:val="00DC7B6D"/>
    <w:rsid w:val="00DD084B"/>
    <w:rsid w:val="00DD09DE"/>
    <w:rsid w:val="00DD10CA"/>
    <w:rsid w:val="00DD14D1"/>
    <w:rsid w:val="00DD1EDF"/>
    <w:rsid w:val="00DD241A"/>
    <w:rsid w:val="00DD2A30"/>
    <w:rsid w:val="00DD39E2"/>
    <w:rsid w:val="00DD5315"/>
    <w:rsid w:val="00DD5410"/>
    <w:rsid w:val="00DD73BF"/>
    <w:rsid w:val="00DE04CF"/>
    <w:rsid w:val="00DE1780"/>
    <w:rsid w:val="00DE3304"/>
    <w:rsid w:val="00DE40EF"/>
    <w:rsid w:val="00DE4787"/>
    <w:rsid w:val="00DE5210"/>
    <w:rsid w:val="00DE58A6"/>
    <w:rsid w:val="00DE708A"/>
    <w:rsid w:val="00DF05B9"/>
    <w:rsid w:val="00DF0CB0"/>
    <w:rsid w:val="00DF0FC2"/>
    <w:rsid w:val="00DF13BC"/>
    <w:rsid w:val="00DF177E"/>
    <w:rsid w:val="00DF1DA4"/>
    <w:rsid w:val="00DF1EAD"/>
    <w:rsid w:val="00DF3825"/>
    <w:rsid w:val="00DF557E"/>
    <w:rsid w:val="00DF68BF"/>
    <w:rsid w:val="00DF6B58"/>
    <w:rsid w:val="00DF7428"/>
    <w:rsid w:val="00DF75E3"/>
    <w:rsid w:val="00DF7B9D"/>
    <w:rsid w:val="00DF7DBE"/>
    <w:rsid w:val="00E00108"/>
    <w:rsid w:val="00E00867"/>
    <w:rsid w:val="00E01193"/>
    <w:rsid w:val="00E0150E"/>
    <w:rsid w:val="00E01A3B"/>
    <w:rsid w:val="00E01F2C"/>
    <w:rsid w:val="00E024B8"/>
    <w:rsid w:val="00E02580"/>
    <w:rsid w:val="00E05375"/>
    <w:rsid w:val="00E0697D"/>
    <w:rsid w:val="00E07397"/>
    <w:rsid w:val="00E1055B"/>
    <w:rsid w:val="00E11477"/>
    <w:rsid w:val="00E123F7"/>
    <w:rsid w:val="00E1281D"/>
    <w:rsid w:val="00E12AF3"/>
    <w:rsid w:val="00E136D4"/>
    <w:rsid w:val="00E138FF"/>
    <w:rsid w:val="00E14944"/>
    <w:rsid w:val="00E158F6"/>
    <w:rsid w:val="00E15F6C"/>
    <w:rsid w:val="00E17C3B"/>
    <w:rsid w:val="00E202F6"/>
    <w:rsid w:val="00E20970"/>
    <w:rsid w:val="00E236C5"/>
    <w:rsid w:val="00E238A7"/>
    <w:rsid w:val="00E25F73"/>
    <w:rsid w:val="00E275BE"/>
    <w:rsid w:val="00E3000E"/>
    <w:rsid w:val="00E308EE"/>
    <w:rsid w:val="00E30C48"/>
    <w:rsid w:val="00E311AD"/>
    <w:rsid w:val="00E3223D"/>
    <w:rsid w:val="00E33165"/>
    <w:rsid w:val="00E33528"/>
    <w:rsid w:val="00E34474"/>
    <w:rsid w:val="00E3457B"/>
    <w:rsid w:val="00E3639A"/>
    <w:rsid w:val="00E36FB3"/>
    <w:rsid w:val="00E3724B"/>
    <w:rsid w:val="00E4002A"/>
    <w:rsid w:val="00E40080"/>
    <w:rsid w:val="00E409AA"/>
    <w:rsid w:val="00E419A5"/>
    <w:rsid w:val="00E41DA8"/>
    <w:rsid w:val="00E420B7"/>
    <w:rsid w:val="00E422A9"/>
    <w:rsid w:val="00E42499"/>
    <w:rsid w:val="00E42846"/>
    <w:rsid w:val="00E435C9"/>
    <w:rsid w:val="00E43D6B"/>
    <w:rsid w:val="00E44327"/>
    <w:rsid w:val="00E45424"/>
    <w:rsid w:val="00E458FE"/>
    <w:rsid w:val="00E4699D"/>
    <w:rsid w:val="00E47459"/>
    <w:rsid w:val="00E474D0"/>
    <w:rsid w:val="00E47953"/>
    <w:rsid w:val="00E50D35"/>
    <w:rsid w:val="00E526AD"/>
    <w:rsid w:val="00E52C36"/>
    <w:rsid w:val="00E53059"/>
    <w:rsid w:val="00E530DB"/>
    <w:rsid w:val="00E53FFD"/>
    <w:rsid w:val="00E554EA"/>
    <w:rsid w:val="00E57B7B"/>
    <w:rsid w:val="00E61294"/>
    <w:rsid w:val="00E62E0A"/>
    <w:rsid w:val="00E6429B"/>
    <w:rsid w:val="00E6474A"/>
    <w:rsid w:val="00E65093"/>
    <w:rsid w:val="00E6527D"/>
    <w:rsid w:val="00E657B8"/>
    <w:rsid w:val="00E65940"/>
    <w:rsid w:val="00E666DD"/>
    <w:rsid w:val="00E66D74"/>
    <w:rsid w:val="00E70BA6"/>
    <w:rsid w:val="00E70C0C"/>
    <w:rsid w:val="00E71125"/>
    <w:rsid w:val="00E71C52"/>
    <w:rsid w:val="00E71EC2"/>
    <w:rsid w:val="00E73BB4"/>
    <w:rsid w:val="00E73D6E"/>
    <w:rsid w:val="00E74C29"/>
    <w:rsid w:val="00E75536"/>
    <w:rsid w:val="00E758F1"/>
    <w:rsid w:val="00E76DEB"/>
    <w:rsid w:val="00E77DFE"/>
    <w:rsid w:val="00E800C2"/>
    <w:rsid w:val="00E80914"/>
    <w:rsid w:val="00E80DE6"/>
    <w:rsid w:val="00E80E3D"/>
    <w:rsid w:val="00E80FDE"/>
    <w:rsid w:val="00E810B1"/>
    <w:rsid w:val="00E81170"/>
    <w:rsid w:val="00E82D63"/>
    <w:rsid w:val="00E82F92"/>
    <w:rsid w:val="00E834D9"/>
    <w:rsid w:val="00E856DA"/>
    <w:rsid w:val="00E86276"/>
    <w:rsid w:val="00E8665B"/>
    <w:rsid w:val="00E86A78"/>
    <w:rsid w:val="00E87D30"/>
    <w:rsid w:val="00E908E6"/>
    <w:rsid w:val="00E90FCA"/>
    <w:rsid w:val="00E913DB"/>
    <w:rsid w:val="00E91F78"/>
    <w:rsid w:val="00E92E80"/>
    <w:rsid w:val="00E92FC5"/>
    <w:rsid w:val="00E93FAD"/>
    <w:rsid w:val="00E9448C"/>
    <w:rsid w:val="00E95233"/>
    <w:rsid w:val="00E95574"/>
    <w:rsid w:val="00E95B10"/>
    <w:rsid w:val="00E95B9B"/>
    <w:rsid w:val="00E95DC4"/>
    <w:rsid w:val="00EA183D"/>
    <w:rsid w:val="00EA1A99"/>
    <w:rsid w:val="00EA2243"/>
    <w:rsid w:val="00EA22DC"/>
    <w:rsid w:val="00EA3A7A"/>
    <w:rsid w:val="00EA4455"/>
    <w:rsid w:val="00EA6865"/>
    <w:rsid w:val="00EA7259"/>
    <w:rsid w:val="00EA7523"/>
    <w:rsid w:val="00EB00A3"/>
    <w:rsid w:val="00EB0A77"/>
    <w:rsid w:val="00EB1328"/>
    <w:rsid w:val="00EB16BA"/>
    <w:rsid w:val="00EB175C"/>
    <w:rsid w:val="00EB22C4"/>
    <w:rsid w:val="00EB2675"/>
    <w:rsid w:val="00EB27D7"/>
    <w:rsid w:val="00EB38EC"/>
    <w:rsid w:val="00EB4A59"/>
    <w:rsid w:val="00EB5149"/>
    <w:rsid w:val="00EB5717"/>
    <w:rsid w:val="00EB57E6"/>
    <w:rsid w:val="00EB5AB2"/>
    <w:rsid w:val="00EB69F7"/>
    <w:rsid w:val="00EC0A78"/>
    <w:rsid w:val="00EC136D"/>
    <w:rsid w:val="00EC1638"/>
    <w:rsid w:val="00EC1DDE"/>
    <w:rsid w:val="00EC3DB1"/>
    <w:rsid w:val="00EC4C1C"/>
    <w:rsid w:val="00EC50B4"/>
    <w:rsid w:val="00EC58EE"/>
    <w:rsid w:val="00EC5D82"/>
    <w:rsid w:val="00EC7873"/>
    <w:rsid w:val="00EC7A3A"/>
    <w:rsid w:val="00EC7F52"/>
    <w:rsid w:val="00ED032D"/>
    <w:rsid w:val="00ED1DC5"/>
    <w:rsid w:val="00ED366B"/>
    <w:rsid w:val="00ED3D18"/>
    <w:rsid w:val="00ED4782"/>
    <w:rsid w:val="00ED534F"/>
    <w:rsid w:val="00ED61F2"/>
    <w:rsid w:val="00ED6CBE"/>
    <w:rsid w:val="00ED6EFD"/>
    <w:rsid w:val="00ED753C"/>
    <w:rsid w:val="00ED7BDC"/>
    <w:rsid w:val="00EE05EE"/>
    <w:rsid w:val="00EE0E66"/>
    <w:rsid w:val="00EE101B"/>
    <w:rsid w:val="00EE1413"/>
    <w:rsid w:val="00EE18D8"/>
    <w:rsid w:val="00EE1BA0"/>
    <w:rsid w:val="00EE202B"/>
    <w:rsid w:val="00EE6378"/>
    <w:rsid w:val="00EE7C2A"/>
    <w:rsid w:val="00EF0172"/>
    <w:rsid w:val="00EF226A"/>
    <w:rsid w:val="00EF2B3E"/>
    <w:rsid w:val="00EF523B"/>
    <w:rsid w:val="00EF650D"/>
    <w:rsid w:val="00EF6EB4"/>
    <w:rsid w:val="00EF7984"/>
    <w:rsid w:val="00F04186"/>
    <w:rsid w:val="00F05BD0"/>
    <w:rsid w:val="00F06AB4"/>
    <w:rsid w:val="00F06FEC"/>
    <w:rsid w:val="00F100C1"/>
    <w:rsid w:val="00F104BA"/>
    <w:rsid w:val="00F10800"/>
    <w:rsid w:val="00F11323"/>
    <w:rsid w:val="00F11955"/>
    <w:rsid w:val="00F12D47"/>
    <w:rsid w:val="00F140A6"/>
    <w:rsid w:val="00F14153"/>
    <w:rsid w:val="00F14B3D"/>
    <w:rsid w:val="00F16EDD"/>
    <w:rsid w:val="00F170B1"/>
    <w:rsid w:val="00F172DB"/>
    <w:rsid w:val="00F21838"/>
    <w:rsid w:val="00F21D57"/>
    <w:rsid w:val="00F22B54"/>
    <w:rsid w:val="00F231DA"/>
    <w:rsid w:val="00F236A0"/>
    <w:rsid w:val="00F23DDA"/>
    <w:rsid w:val="00F24BFD"/>
    <w:rsid w:val="00F25B31"/>
    <w:rsid w:val="00F25B84"/>
    <w:rsid w:val="00F25C66"/>
    <w:rsid w:val="00F25E9E"/>
    <w:rsid w:val="00F25EEA"/>
    <w:rsid w:val="00F25EF4"/>
    <w:rsid w:val="00F25F54"/>
    <w:rsid w:val="00F26067"/>
    <w:rsid w:val="00F26EB1"/>
    <w:rsid w:val="00F300E1"/>
    <w:rsid w:val="00F30A35"/>
    <w:rsid w:val="00F30B04"/>
    <w:rsid w:val="00F31C40"/>
    <w:rsid w:val="00F31CCC"/>
    <w:rsid w:val="00F32A45"/>
    <w:rsid w:val="00F32CC1"/>
    <w:rsid w:val="00F334B1"/>
    <w:rsid w:val="00F3451A"/>
    <w:rsid w:val="00F351FF"/>
    <w:rsid w:val="00F3667D"/>
    <w:rsid w:val="00F36FE7"/>
    <w:rsid w:val="00F4044C"/>
    <w:rsid w:val="00F40AE4"/>
    <w:rsid w:val="00F430C9"/>
    <w:rsid w:val="00F4428B"/>
    <w:rsid w:val="00F442C8"/>
    <w:rsid w:val="00F44C15"/>
    <w:rsid w:val="00F45348"/>
    <w:rsid w:val="00F46226"/>
    <w:rsid w:val="00F4659A"/>
    <w:rsid w:val="00F46C6B"/>
    <w:rsid w:val="00F50495"/>
    <w:rsid w:val="00F50812"/>
    <w:rsid w:val="00F50CFC"/>
    <w:rsid w:val="00F5407B"/>
    <w:rsid w:val="00F5415E"/>
    <w:rsid w:val="00F562E7"/>
    <w:rsid w:val="00F57D4F"/>
    <w:rsid w:val="00F608DE"/>
    <w:rsid w:val="00F61A3C"/>
    <w:rsid w:val="00F6220E"/>
    <w:rsid w:val="00F64735"/>
    <w:rsid w:val="00F650D0"/>
    <w:rsid w:val="00F66366"/>
    <w:rsid w:val="00F664FE"/>
    <w:rsid w:val="00F6668F"/>
    <w:rsid w:val="00F7046A"/>
    <w:rsid w:val="00F704CB"/>
    <w:rsid w:val="00F70A9E"/>
    <w:rsid w:val="00F71A9B"/>
    <w:rsid w:val="00F71AE0"/>
    <w:rsid w:val="00F732C2"/>
    <w:rsid w:val="00F73FF8"/>
    <w:rsid w:val="00F75BD9"/>
    <w:rsid w:val="00F761C0"/>
    <w:rsid w:val="00F775D6"/>
    <w:rsid w:val="00F778EF"/>
    <w:rsid w:val="00F77ABB"/>
    <w:rsid w:val="00F81B9E"/>
    <w:rsid w:val="00F82767"/>
    <w:rsid w:val="00F83162"/>
    <w:rsid w:val="00F84C1D"/>
    <w:rsid w:val="00F84D18"/>
    <w:rsid w:val="00F84D4E"/>
    <w:rsid w:val="00F867D7"/>
    <w:rsid w:val="00F871EF"/>
    <w:rsid w:val="00F9010B"/>
    <w:rsid w:val="00F90387"/>
    <w:rsid w:val="00F903C9"/>
    <w:rsid w:val="00F90516"/>
    <w:rsid w:val="00F90B37"/>
    <w:rsid w:val="00F91180"/>
    <w:rsid w:val="00F9179E"/>
    <w:rsid w:val="00F92014"/>
    <w:rsid w:val="00F9274A"/>
    <w:rsid w:val="00F92B66"/>
    <w:rsid w:val="00F934EC"/>
    <w:rsid w:val="00F93972"/>
    <w:rsid w:val="00F93C17"/>
    <w:rsid w:val="00F93F33"/>
    <w:rsid w:val="00F94BAE"/>
    <w:rsid w:val="00F9526D"/>
    <w:rsid w:val="00F953F6"/>
    <w:rsid w:val="00F95962"/>
    <w:rsid w:val="00F95EB2"/>
    <w:rsid w:val="00F97C18"/>
    <w:rsid w:val="00FA0AF5"/>
    <w:rsid w:val="00FA20B7"/>
    <w:rsid w:val="00FA2162"/>
    <w:rsid w:val="00FA341F"/>
    <w:rsid w:val="00FA72C8"/>
    <w:rsid w:val="00FB0C1A"/>
    <w:rsid w:val="00FB155C"/>
    <w:rsid w:val="00FB161C"/>
    <w:rsid w:val="00FB1A65"/>
    <w:rsid w:val="00FB1BAD"/>
    <w:rsid w:val="00FB1E89"/>
    <w:rsid w:val="00FB2F85"/>
    <w:rsid w:val="00FB47C2"/>
    <w:rsid w:val="00FB4D95"/>
    <w:rsid w:val="00FB4EED"/>
    <w:rsid w:val="00FB57BE"/>
    <w:rsid w:val="00FB6DA9"/>
    <w:rsid w:val="00FB6F29"/>
    <w:rsid w:val="00FB7024"/>
    <w:rsid w:val="00FB75FA"/>
    <w:rsid w:val="00FB7AAC"/>
    <w:rsid w:val="00FC0DAB"/>
    <w:rsid w:val="00FC0EFF"/>
    <w:rsid w:val="00FC1023"/>
    <w:rsid w:val="00FC18A5"/>
    <w:rsid w:val="00FC1E92"/>
    <w:rsid w:val="00FC2010"/>
    <w:rsid w:val="00FC2B88"/>
    <w:rsid w:val="00FC2D0B"/>
    <w:rsid w:val="00FC3560"/>
    <w:rsid w:val="00FC3A77"/>
    <w:rsid w:val="00FC4693"/>
    <w:rsid w:val="00FC6930"/>
    <w:rsid w:val="00FD0ECF"/>
    <w:rsid w:val="00FD1D70"/>
    <w:rsid w:val="00FD24B4"/>
    <w:rsid w:val="00FD33B9"/>
    <w:rsid w:val="00FD403A"/>
    <w:rsid w:val="00FD547E"/>
    <w:rsid w:val="00FD573C"/>
    <w:rsid w:val="00FD618C"/>
    <w:rsid w:val="00FD63DB"/>
    <w:rsid w:val="00FD73D3"/>
    <w:rsid w:val="00FD7995"/>
    <w:rsid w:val="00FE0291"/>
    <w:rsid w:val="00FE0BF6"/>
    <w:rsid w:val="00FE4364"/>
    <w:rsid w:val="00FE44A8"/>
    <w:rsid w:val="00FE4CAD"/>
    <w:rsid w:val="00FE4E08"/>
    <w:rsid w:val="00FE5549"/>
    <w:rsid w:val="00FE65E4"/>
    <w:rsid w:val="00FE67EC"/>
    <w:rsid w:val="00FE6BD6"/>
    <w:rsid w:val="00FE7B9A"/>
    <w:rsid w:val="00FF0DDE"/>
    <w:rsid w:val="00FF1EB9"/>
    <w:rsid w:val="00FF33B7"/>
    <w:rsid w:val="00FF3499"/>
    <w:rsid w:val="00FF404E"/>
    <w:rsid w:val="00FF4678"/>
    <w:rsid w:val="00FF4976"/>
    <w:rsid w:val="00FF528A"/>
    <w:rsid w:val="00FF5D8B"/>
    <w:rsid w:val="00FF6CC5"/>
    <w:rsid w:val="00FF6E25"/>
    <w:rsid w:val="00FF73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7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48"/>
    <w:rPr>
      <w:sz w:val="26"/>
      <w:szCs w:val="26"/>
      <w:lang w:val="en-US" w:eastAsia="en-US"/>
    </w:rPr>
  </w:style>
  <w:style w:type="paragraph" w:styleId="Heading1">
    <w:name w:val="heading 1"/>
    <w:basedOn w:val="Normal"/>
    <w:next w:val="Normal"/>
    <w:link w:val="Heading1Char"/>
    <w:qFormat/>
    <w:rsid w:val="003F55DB"/>
    <w:pPr>
      <w:keepNext/>
      <w:jc w:val="center"/>
      <w:outlineLvl w:val="0"/>
    </w:pPr>
    <w:rPr>
      <w:b/>
      <w:sz w:val="28"/>
      <w:szCs w:val="28"/>
    </w:rPr>
  </w:style>
  <w:style w:type="paragraph" w:styleId="Heading2">
    <w:name w:val="heading 2"/>
    <w:basedOn w:val="Normal"/>
    <w:next w:val="Normal"/>
    <w:link w:val="Heading2Char"/>
    <w:uiPriority w:val="9"/>
    <w:qFormat/>
    <w:rsid w:val="003F55DB"/>
    <w:pPr>
      <w:keepNext/>
      <w:outlineLvl w:val="1"/>
    </w:pPr>
    <w:rPr>
      <w:rFonts w:ascii="VNI-Times" w:hAnsi="VNI-Times"/>
      <w:b/>
      <w:sz w:val="28"/>
      <w:szCs w:val="20"/>
    </w:rPr>
  </w:style>
  <w:style w:type="paragraph" w:styleId="Heading3">
    <w:name w:val="heading 3"/>
    <w:basedOn w:val="Normal"/>
    <w:next w:val="Normal"/>
    <w:link w:val="Heading3Char"/>
    <w:uiPriority w:val="9"/>
    <w:qFormat/>
    <w:rsid w:val="003F55DB"/>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F25EE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F25EE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F25EEA"/>
    <w:pPr>
      <w:spacing w:before="240" w:after="60"/>
      <w:outlineLvl w:val="5"/>
    </w:pPr>
    <w:rPr>
      <w:b/>
      <w:bCs/>
      <w:sz w:val="22"/>
      <w:szCs w:val="22"/>
    </w:rPr>
  </w:style>
  <w:style w:type="paragraph" w:styleId="Heading8">
    <w:name w:val="heading 8"/>
    <w:basedOn w:val="Normal"/>
    <w:next w:val="Normal"/>
    <w:link w:val="Heading8Char"/>
    <w:qFormat/>
    <w:rsid w:val="003505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EEA"/>
    <w:rPr>
      <w:b/>
      <w:sz w:val="28"/>
      <w:szCs w:val="28"/>
      <w:lang w:val="en-US" w:eastAsia="en-US" w:bidi="ar-SA"/>
    </w:rPr>
  </w:style>
  <w:style w:type="paragraph" w:customStyle="1" w:styleId="Char1CharCharChar1">
    <w:name w:val="Char1 Char Char Char1"/>
    <w:basedOn w:val="Normal"/>
    <w:rsid w:val="00FB1BAD"/>
    <w:pPr>
      <w:pageBreakBefore/>
      <w:spacing w:before="100" w:beforeAutospacing="1" w:after="100" w:afterAutospacing="1"/>
    </w:pPr>
    <w:rPr>
      <w:rFonts w:ascii="Tahoma" w:hAnsi="Tahoma"/>
      <w:sz w:val="20"/>
      <w:szCs w:val="20"/>
    </w:rPr>
  </w:style>
  <w:style w:type="character" w:customStyle="1" w:styleId="Heading2Char">
    <w:name w:val="Heading 2 Char"/>
    <w:link w:val="Heading2"/>
    <w:uiPriority w:val="9"/>
    <w:rsid w:val="00F25EEA"/>
    <w:rPr>
      <w:rFonts w:ascii="VNI-Times" w:hAnsi="VNI-Times"/>
      <w:b/>
      <w:sz w:val="28"/>
      <w:lang w:val="en-US" w:eastAsia="en-US" w:bidi="ar-SA"/>
    </w:rPr>
  </w:style>
  <w:style w:type="paragraph" w:styleId="BodyTextIndent">
    <w:name w:val="Body Text Indent"/>
    <w:basedOn w:val="Normal"/>
    <w:link w:val="BodyTextIndentChar"/>
    <w:rsid w:val="003F55DB"/>
    <w:pPr>
      <w:ind w:firstLine="720"/>
      <w:jc w:val="both"/>
    </w:pPr>
    <w:rPr>
      <w:sz w:val="28"/>
      <w:szCs w:val="28"/>
    </w:rPr>
  </w:style>
  <w:style w:type="character" w:customStyle="1" w:styleId="BodyTextIndentChar">
    <w:name w:val="Body Text Indent Char"/>
    <w:link w:val="BodyTextIndent"/>
    <w:rsid w:val="00F25EEA"/>
    <w:rPr>
      <w:sz w:val="28"/>
      <w:szCs w:val="28"/>
      <w:lang w:val="en-US" w:eastAsia="en-US" w:bidi="ar-SA"/>
    </w:rPr>
  </w:style>
  <w:style w:type="paragraph" w:styleId="BodyText">
    <w:name w:val="Body Text"/>
    <w:basedOn w:val="Normal"/>
    <w:link w:val="BodyTextChar"/>
    <w:uiPriority w:val="1"/>
    <w:qFormat/>
    <w:rsid w:val="003F55DB"/>
    <w:pPr>
      <w:jc w:val="both"/>
    </w:pPr>
    <w:rPr>
      <w:bCs/>
      <w:sz w:val="28"/>
      <w:szCs w:val="28"/>
    </w:rPr>
  </w:style>
  <w:style w:type="character" w:customStyle="1" w:styleId="BodyTextChar">
    <w:name w:val="Body Text Char"/>
    <w:link w:val="BodyText"/>
    <w:uiPriority w:val="1"/>
    <w:rsid w:val="00E024B8"/>
    <w:rPr>
      <w:bCs/>
      <w:sz w:val="28"/>
      <w:szCs w:val="28"/>
      <w:lang w:val="en-US" w:eastAsia="en-US"/>
    </w:rPr>
  </w:style>
  <w:style w:type="paragraph" w:styleId="Footer">
    <w:name w:val="footer"/>
    <w:basedOn w:val="Normal"/>
    <w:link w:val="FooterChar"/>
    <w:uiPriority w:val="99"/>
    <w:rsid w:val="004C5C21"/>
    <w:pPr>
      <w:tabs>
        <w:tab w:val="center" w:pos="4320"/>
        <w:tab w:val="right" w:pos="8640"/>
      </w:tabs>
    </w:pPr>
  </w:style>
  <w:style w:type="character" w:styleId="PageNumber">
    <w:name w:val="page number"/>
    <w:basedOn w:val="DefaultParagraphFont"/>
    <w:rsid w:val="004C5C21"/>
  </w:style>
  <w:style w:type="paragraph" w:styleId="NormalWeb">
    <w:name w:val="Normal (Web)"/>
    <w:basedOn w:val="Normal"/>
    <w:uiPriority w:val="99"/>
    <w:rsid w:val="00B7295A"/>
    <w:pPr>
      <w:spacing w:before="100" w:beforeAutospacing="1" w:after="100" w:afterAutospacing="1"/>
    </w:pPr>
    <w:rPr>
      <w:rFonts w:ascii="Verdana" w:eastAsia="Arial Unicode MS" w:hAnsi="Verdana" w:cs="Arial Unicode MS"/>
      <w:sz w:val="24"/>
      <w:szCs w:val="24"/>
    </w:rPr>
  </w:style>
  <w:style w:type="character" w:styleId="Hyperlink">
    <w:name w:val="Hyperlink"/>
    <w:rsid w:val="00B7295A"/>
    <w:rPr>
      <w:color w:val="0000FF"/>
      <w:u w:val="single"/>
    </w:rPr>
  </w:style>
  <w:style w:type="paragraph" w:customStyle="1" w:styleId="Giua">
    <w:name w:val="Giua"/>
    <w:basedOn w:val="Normal"/>
    <w:autoRedefine/>
    <w:rsid w:val="00456770"/>
    <w:pPr>
      <w:jc w:val="both"/>
    </w:pPr>
    <w:rPr>
      <w:sz w:val="22"/>
      <w:szCs w:val="22"/>
    </w:rPr>
  </w:style>
  <w:style w:type="paragraph" w:styleId="BalloonText">
    <w:name w:val="Balloon Text"/>
    <w:basedOn w:val="Normal"/>
    <w:link w:val="BalloonTextChar"/>
    <w:semiHidden/>
    <w:rsid w:val="00B11B9D"/>
    <w:rPr>
      <w:rFonts w:ascii="Tahoma" w:hAnsi="Tahoma" w:cs="Tahoma"/>
      <w:sz w:val="16"/>
      <w:szCs w:val="16"/>
    </w:rPr>
  </w:style>
  <w:style w:type="paragraph" w:styleId="Header">
    <w:name w:val="header"/>
    <w:basedOn w:val="Normal"/>
    <w:link w:val="HeaderChar"/>
    <w:uiPriority w:val="99"/>
    <w:rsid w:val="00F25F54"/>
    <w:pPr>
      <w:tabs>
        <w:tab w:val="center" w:pos="4320"/>
        <w:tab w:val="right" w:pos="8640"/>
      </w:tabs>
    </w:pPr>
  </w:style>
  <w:style w:type="table" w:styleId="TableGrid">
    <w:name w:val="Table Grid"/>
    <w:basedOn w:val="TableNormal"/>
    <w:uiPriority w:val="59"/>
    <w:rsid w:val="003E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B32F38"/>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3D03A0"/>
    <w:pPr>
      <w:spacing w:after="160" w:line="240" w:lineRule="exact"/>
    </w:pPr>
    <w:rPr>
      <w:rFonts w:ascii="Verdana" w:hAnsi="Verdana" w:cs="Angsana New"/>
      <w:sz w:val="20"/>
      <w:szCs w:val="20"/>
      <w:lang w:val="en-GB"/>
    </w:rPr>
  </w:style>
  <w:style w:type="paragraph" w:customStyle="1" w:styleId="text">
    <w:name w:val="text"/>
    <w:basedOn w:val="Normal"/>
    <w:rsid w:val="002235C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0E0136"/>
    <w:pPr>
      <w:spacing w:before="120" w:after="120" w:line="312" w:lineRule="auto"/>
    </w:pPr>
    <w:rPr>
      <w:sz w:val="28"/>
      <w:szCs w:val="22"/>
    </w:rPr>
  </w:style>
  <w:style w:type="paragraph" w:customStyle="1" w:styleId="CharCharCharChar">
    <w:name w:val="Char Char Char Char"/>
    <w:basedOn w:val="Normal"/>
    <w:semiHidden/>
    <w:rsid w:val="00700812"/>
    <w:pPr>
      <w:spacing w:after="160" w:line="240" w:lineRule="exact"/>
    </w:pPr>
    <w:rPr>
      <w:rFonts w:ascii="Arial" w:hAnsi="Arial"/>
      <w:sz w:val="22"/>
      <w:szCs w:val="22"/>
    </w:rPr>
  </w:style>
  <w:style w:type="paragraph" w:customStyle="1" w:styleId="CharCharChar">
    <w:name w:val="Char Char Char"/>
    <w:basedOn w:val="Normal"/>
    <w:rsid w:val="00F25EEA"/>
    <w:pPr>
      <w:pageBreakBefore/>
      <w:spacing w:before="100" w:beforeAutospacing="1" w:after="100" w:afterAutospacing="1"/>
      <w:jc w:val="both"/>
    </w:pPr>
    <w:rPr>
      <w:rFonts w:ascii="Tahoma" w:hAnsi="Tahoma"/>
      <w:sz w:val="20"/>
      <w:szCs w:val="20"/>
    </w:rPr>
  </w:style>
  <w:style w:type="character" w:customStyle="1" w:styleId="CharChar2">
    <w:name w:val="Char Char2"/>
    <w:rsid w:val="00F25EEA"/>
    <w:rPr>
      <w:rFonts w:eastAsia="Times New Roman"/>
      <w:sz w:val="24"/>
      <w:szCs w:val="24"/>
      <w:lang w:val="en-US"/>
    </w:rPr>
  </w:style>
  <w:style w:type="paragraph" w:styleId="ListParagraph">
    <w:name w:val="List Paragraph"/>
    <w:basedOn w:val="Normal"/>
    <w:uiPriority w:val="1"/>
    <w:qFormat/>
    <w:rsid w:val="00F25EEA"/>
    <w:pPr>
      <w:ind w:left="720"/>
      <w:contextualSpacing/>
    </w:pPr>
    <w:rPr>
      <w:rFonts w:eastAsia="Arial"/>
      <w:sz w:val="20"/>
      <w:szCs w:val="28"/>
      <w:lang w:val="vi-VN" w:eastAsia="vi-VN"/>
    </w:rPr>
  </w:style>
  <w:style w:type="paragraph" w:styleId="BodyText2">
    <w:name w:val="Body Text 2"/>
    <w:basedOn w:val="Normal"/>
    <w:link w:val="BodyText2Char"/>
    <w:rsid w:val="00F25EEA"/>
    <w:pPr>
      <w:spacing w:after="120" w:line="480" w:lineRule="auto"/>
    </w:pPr>
    <w:rPr>
      <w:rFonts w:eastAsia="Arial"/>
      <w:sz w:val="20"/>
      <w:szCs w:val="28"/>
      <w:lang w:val="vi-VN" w:eastAsia="vi-VN"/>
    </w:rPr>
  </w:style>
  <w:style w:type="paragraph" w:styleId="Title">
    <w:name w:val="Title"/>
    <w:basedOn w:val="Normal"/>
    <w:link w:val="TitleChar"/>
    <w:qFormat/>
    <w:rsid w:val="00F25EEA"/>
    <w:pPr>
      <w:jc w:val="center"/>
    </w:pPr>
    <w:rPr>
      <w:rFonts w:ascii=".VnTimeH" w:hAnsi=".VnTimeH"/>
      <w:b/>
      <w:sz w:val="28"/>
      <w:szCs w:val="20"/>
    </w:rPr>
  </w:style>
  <w:style w:type="paragraph" w:styleId="BodyTextIndent2">
    <w:name w:val="Body Text Indent 2"/>
    <w:basedOn w:val="Normal"/>
    <w:link w:val="BodyTextIndent2Char"/>
    <w:rsid w:val="00F25EEA"/>
    <w:pPr>
      <w:spacing w:after="120" w:line="480" w:lineRule="auto"/>
      <w:ind w:left="360"/>
    </w:pPr>
    <w:rPr>
      <w:rFonts w:eastAsia="Arial"/>
      <w:sz w:val="20"/>
      <w:szCs w:val="28"/>
      <w:lang w:val="vi-VN" w:eastAsia="vi-VN"/>
    </w:rPr>
  </w:style>
  <w:style w:type="character" w:customStyle="1" w:styleId="CharChar3">
    <w:name w:val="Char Char3"/>
    <w:rsid w:val="00F25EEA"/>
    <w:rPr>
      <w:rFonts w:eastAsia="Times New Roman"/>
      <w:sz w:val="24"/>
      <w:szCs w:val="24"/>
      <w:lang w:val="en-US"/>
    </w:rPr>
  </w:style>
  <w:style w:type="paragraph" w:styleId="FootnoteText">
    <w:name w:val="footnote text"/>
    <w:basedOn w:val="Normal"/>
    <w:link w:val="FootnoteTextChar"/>
    <w:uiPriority w:val="99"/>
    <w:rsid w:val="00F25EEA"/>
    <w:rPr>
      <w:rFonts w:ascii=".VnTime" w:eastAsia=".VnTime" w:hAnsi=".VnTime"/>
      <w:sz w:val="20"/>
      <w:szCs w:val="20"/>
    </w:rPr>
  </w:style>
  <w:style w:type="character" w:styleId="FootnoteReference">
    <w:name w:val="footnote reference"/>
    <w:uiPriority w:val="99"/>
    <w:rsid w:val="00F25EEA"/>
    <w:rPr>
      <w:vertAlign w:val="superscript"/>
    </w:rPr>
  </w:style>
  <w:style w:type="paragraph" w:customStyle="1" w:styleId="Default">
    <w:name w:val="Default"/>
    <w:rsid w:val="00F25EEA"/>
    <w:pPr>
      <w:autoSpaceDE w:val="0"/>
      <w:autoSpaceDN w:val="0"/>
      <w:adjustRightInd w:val="0"/>
    </w:pPr>
    <w:rPr>
      <w:color w:val="000000"/>
      <w:sz w:val="24"/>
      <w:szCs w:val="24"/>
      <w:lang w:val="en-US" w:eastAsia="en-US"/>
    </w:rPr>
  </w:style>
  <w:style w:type="paragraph" w:customStyle="1" w:styleId="mucA">
    <w:name w:val="mucA"/>
    <w:basedOn w:val="Default"/>
    <w:next w:val="Default"/>
    <w:rsid w:val="00F25EEA"/>
    <w:pPr>
      <w:spacing w:before="120"/>
    </w:pPr>
    <w:rPr>
      <w:color w:val="auto"/>
      <w:sz w:val="20"/>
    </w:rPr>
  </w:style>
  <w:style w:type="paragraph" w:customStyle="1" w:styleId="tennghdinh">
    <w:name w:val="tennghdinh"/>
    <w:basedOn w:val="Default"/>
    <w:next w:val="Default"/>
    <w:rsid w:val="00F25EEA"/>
    <w:pPr>
      <w:spacing w:after="240"/>
    </w:pPr>
    <w:rPr>
      <w:color w:val="auto"/>
      <w:sz w:val="20"/>
    </w:rPr>
  </w:style>
  <w:style w:type="paragraph" w:customStyle="1" w:styleId="CharCharCharChar0">
    <w:name w:val="Char Char Char Char_0"/>
    <w:basedOn w:val="Normal"/>
    <w:rsid w:val="00F25EEA"/>
    <w:rPr>
      <w:rFonts w:ascii="Arial" w:hAnsi="Arial" w:cs="Arial"/>
      <w:sz w:val="22"/>
      <w:szCs w:val="22"/>
      <w:lang w:val="en-AU"/>
    </w:rPr>
  </w:style>
  <w:style w:type="paragraph" w:customStyle="1" w:styleId="Char1CharCharCharCharCharChar0">
    <w:name w:val="Char1 Char Char Char Char Char Char_0"/>
    <w:basedOn w:val="Normal"/>
    <w:rsid w:val="007B50FE"/>
    <w:pPr>
      <w:spacing w:after="160" w:line="240" w:lineRule="exact"/>
    </w:pPr>
    <w:rPr>
      <w:rFonts w:ascii="Verdana" w:hAnsi="Verdana" w:cs="Angsana New"/>
      <w:sz w:val="20"/>
      <w:szCs w:val="20"/>
      <w:lang w:val="en-GB"/>
    </w:rPr>
  </w:style>
  <w:style w:type="paragraph" w:customStyle="1" w:styleId="vn-t">
    <w:name w:val="vn-t"/>
    <w:basedOn w:val="Normal"/>
    <w:rsid w:val="007B50FE"/>
    <w:pPr>
      <w:autoSpaceDE w:val="0"/>
      <w:autoSpaceDN w:val="0"/>
    </w:pPr>
    <w:rPr>
      <w:rFonts w:ascii=".VnTime" w:hAnsi=".VnTime" w:cs=".VnTime"/>
      <w:sz w:val="28"/>
      <w:szCs w:val="28"/>
    </w:rPr>
  </w:style>
  <w:style w:type="paragraph" w:styleId="CommentText">
    <w:name w:val="annotation text"/>
    <w:basedOn w:val="Normal"/>
    <w:link w:val="CommentTextChar"/>
    <w:rsid w:val="007B50FE"/>
    <w:pPr>
      <w:spacing w:after="200" w:line="276" w:lineRule="auto"/>
    </w:pPr>
    <w:rPr>
      <w:rFonts w:ascii="Calibri" w:eastAsia="Calibri" w:hAnsi="Calibri"/>
      <w:sz w:val="20"/>
      <w:szCs w:val="20"/>
    </w:rPr>
  </w:style>
  <w:style w:type="paragraph" w:styleId="CommentSubject">
    <w:name w:val="annotation subject"/>
    <w:basedOn w:val="CommentText"/>
    <w:next w:val="CommentText"/>
    <w:link w:val="CommentSubjectChar"/>
    <w:semiHidden/>
    <w:rsid w:val="007B50FE"/>
    <w:rPr>
      <w:b/>
      <w:bCs/>
    </w:rPr>
  </w:style>
  <w:style w:type="paragraph" w:styleId="BodyText3">
    <w:name w:val="Body Text 3"/>
    <w:basedOn w:val="Normal"/>
    <w:link w:val="BodyText3Char"/>
    <w:rsid w:val="008D0EBD"/>
    <w:pPr>
      <w:spacing w:after="120"/>
    </w:pPr>
    <w:rPr>
      <w:sz w:val="16"/>
      <w:szCs w:val="16"/>
    </w:rPr>
  </w:style>
  <w:style w:type="character" w:customStyle="1" w:styleId="shorttext">
    <w:name w:val="short_text"/>
    <w:basedOn w:val="DefaultParagraphFont"/>
    <w:rsid w:val="0051518F"/>
  </w:style>
  <w:style w:type="character" w:customStyle="1" w:styleId="Heading3Char">
    <w:name w:val="Heading 3 Char"/>
    <w:link w:val="Heading3"/>
    <w:uiPriority w:val="9"/>
    <w:rsid w:val="00944DB0"/>
    <w:rPr>
      <w:rFonts w:ascii="VNI-Times" w:hAnsi="VNI-Times"/>
      <w:b/>
      <w:sz w:val="26"/>
    </w:rPr>
  </w:style>
  <w:style w:type="character" w:customStyle="1" w:styleId="BodyText2Char">
    <w:name w:val="Body Text 2 Char"/>
    <w:link w:val="BodyText2"/>
    <w:rsid w:val="00944DB0"/>
    <w:rPr>
      <w:rFonts w:eastAsia="Arial"/>
      <w:szCs w:val="28"/>
      <w:lang w:val="vi-VN" w:eastAsia="vi-VN"/>
    </w:rPr>
  </w:style>
  <w:style w:type="paragraph" w:customStyle="1" w:styleId="DefaultParagraphFontParaCharCharCharCharChar">
    <w:name w:val="Default Paragraph Font Para Char Char Char Char Char"/>
    <w:autoRedefine/>
    <w:rsid w:val="00206F0C"/>
    <w:pPr>
      <w:tabs>
        <w:tab w:val="left" w:pos="1152"/>
      </w:tabs>
      <w:spacing w:before="120" w:after="120" w:line="312" w:lineRule="auto"/>
    </w:pPr>
    <w:rPr>
      <w:rFonts w:ascii="Arial" w:hAnsi="Arial" w:cs="Arial"/>
      <w:sz w:val="26"/>
      <w:szCs w:val="26"/>
      <w:lang w:val="en-US" w:eastAsia="en-US"/>
    </w:rPr>
  </w:style>
  <w:style w:type="character" w:customStyle="1" w:styleId="FooterChar">
    <w:name w:val="Footer Char"/>
    <w:link w:val="Footer"/>
    <w:uiPriority w:val="99"/>
    <w:rsid w:val="001D39DA"/>
    <w:rPr>
      <w:sz w:val="26"/>
      <w:szCs w:val="26"/>
    </w:rPr>
  </w:style>
  <w:style w:type="character" w:customStyle="1" w:styleId="Bodytext7711pt">
    <w:name w:val="Body text (77) + 11 pt"/>
    <w:aliases w:val="Not Bold1,Spacing 0 pt1"/>
    <w:rsid w:val="002423D6"/>
    <w:rPr>
      <w:rFonts w:ascii="Times New Roman" w:hAnsi="Times New Roman" w:cs="Times New Roman"/>
      <w:b/>
      <w:bCs/>
      <w:spacing w:val="6"/>
      <w:sz w:val="22"/>
      <w:szCs w:val="22"/>
      <w:u w:val="none"/>
    </w:rPr>
  </w:style>
  <w:style w:type="character" w:customStyle="1" w:styleId="apple-converted-space">
    <w:name w:val="apple-converted-space"/>
    <w:rsid w:val="000C6EE3"/>
  </w:style>
  <w:style w:type="character" w:styleId="CommentReference">
    <w:name w:val="annotation reference"/>
    <w:rsid w:val="000C6EE3"/>
    <w:rPr>
      <w:sz w:val="16"/>
    </w:rPr>
  </w:style>
  <w:style w:type="character" w:customStyle="1" w:styleId="CommentTextChar">
    <w:name w:val="Comment Text Char"/>
    <w:link w:val="CommentText"/>
    <w:rsid w:val="000C6EE3"/>
    <w:rPr>
      <w:rFonts w:ascii="Calibri" w:eastAsia="Calibri" w:hAnsi="Calibri"/>
    </w:rPr>
  </w:style>
  <w:style w:type="character" w:customStyle="1" w:styleId="FootnoteTextChar">
    <w:name w:val="Footnote Text Char"/>
    <w:link w:val="FootnoteText"/>
    <w:uiPriority w:val="99"/>
    <w:rsid w:val="00B10731"/>
    <w:rPr>
      <w:rFonts w:ascii=".VnTime" w:eastAsia=".VnTime" w:hAnsi=".VnTime"/>
      <w:lang w:val="en-US" w:eastAsia="en-US"/>
    </w:rPr>
  </w:style>
  <w:style w:type="paragraph" w:styleId="EndnoteText">
    <w:name w:val="endnote text"/>
    <w:basedOn w:val="Normal"/>
    <w:link w:val="EndnoteTextChar"/>
    <w:uiPriority w:val="99"/>
    <w:unhideWhenUsed/>
    <w:rsid w:val="00FF1EB9"/>
    <w:rPr>
      <w:sz w:val="20"/>
      <w:szCs w:val="20"/>
      <w:lang w:val="x-none" w:eastAsia="x-none"/>
    </w:rPr>
  </w:style>
  <w:style w:type="character" w:customStyle="1" w:styleId="EndnoteTextChar">
    <w:name w:val="Endnote Text Char"/>
    <w:link w:val="EndnoteText"/>
    <w:uiPriority w:val="99"/>
    <w:rsid w:val="00FF1EB9"/>
    <w:rPr>
      <w:lang w:val="x-none" w:eastAsia="x-none"/>
    </w:rPr>
  </w:style>
  <w:style w:type="character" w:customStyle="1" w:styleId="HeaderChar">
    <w:name w:val="Header Char"/>
    <w:link w:val="Header"/>
    <w:uiPriority w:val="99"/>
    <w:rsid w:val="00BC165D"/>
    <w:rPr>
      <w:sz w:val="26"/>
      <w:szCs w:val="26"/>
      <w:lang w:val="en-US" w:eastAsia="en-US"/>
    </w:rPr>
  </w:style>
  <w:style w:type="paragraph" w:customStyle="1" w:styleId="CharCharCharCharCharCharChar">
    <w:name w:val="Char Char Char Char Char Char Char"/>
    <w:autoRedefine/>
    <w:rsid w:val="006475E7"/>
    <w:pPr>
      <w:tabs>
        <w:tab w:val="left" w:pos="1152"/>
      </w:tabs>
      <w:spacing w:before="120" w:after="120" w:line="312" w:lineRule="auto"/>
    </w:pPr>
    <w:rPr>
      <w:rFonts w:ascii="Arial" w:hAnsi="Arial" w:cs="Arial"/>
      <w:sz w:val="26"/>
      <w:szCs w:val="26"/>
      <w:lang w:val="en-US" w:eastAsia="en-US"/>
    </w:rPr>
  </w:style>
  <w:style w:type="character" w:customStyle="1" w:styleId="BalloonTextChar">
    <w:name w:val="Balloon Text Char"/>
    <w:link w:val="BalloonText"/>
    <w:semiHidden/>
    <w:rsid w:val="006475E7"/>
    <w:rPr>
      <w:rFonts w:ascii="Tahoma" w:hAnsi="Tahoma" w:cs="Tahoma"/>
      <w:sz w:val="16"/>
      <w:szCs w:val="16"/>
      <w:lang w:val="en-US" w:eastAsia="en-US"/>
    </w:rPr>
  </w:style>
  <w:style w:type="character" w:customStyle="1" w:styleId="fontstyle01">
    <w:name w:val="fontstyle01"/>
    <w:rsid w:val="00C914D2"/>
    <w:rPr>
      <w:rFonts w:ascii="TimesNewRomanPS-BoldMT" w:hAnsi="TimesNewRomanPS-BoldMT" w:hint="default"/>
      <w:b/>
      <w:bCs/>
      <w:i w:val="0"/>
      <w:iCs w:val="0"/>
      <w:color w:val="000000"/>
      <w:sz w:val="28"/>
      <w:szCs w:val="28"/>
    </w:rPr>
  </w:style>
  <w:style w:type="character" w:customStyle="1" w:styleId="fontstyle21">
    <w:name w:val="fontstyle21"/>
    <w:rsid w:val="00C914D2"/>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0037B"/>
    <w:pPr>
      <w:jc w:val="both"/>
    </w:pPr>
    <w:rPr>
      <w:rFonts w:eastAsia="Calibri"/>
      <w:color w:val="000000"/>
      <w:szCs w:val="27"/>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6B09F6"/>
  </w:style>
  <w:style w:type="table" w:customStyle="1" w:styleId="TableGrid10">
    <w:name w:val="Table Grid_1"/>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D0037B"/>
    <w:pPr>
      <w:jc w:val="both"/>
    </w:pPr>
    <w:rPr>
      <w:rFonts w:eastAsia="Calibri"/>
      <w:color w:val="000000"/>
      <w:szCs w:val="27"/>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08748A"/>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08748A"/>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D0037B"/>
    <w:pPr>
      <w:jc w:val="both"/>
    </w:pPr>
    <w:rPr>
      <w:rFonts w:eastAsia="Calibri"/>
      <w:color w:val="000000"/>
      <w:szCs w:val="27"/>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80D36"/>
    <w:rPr>
      <w:b/>
      <w:bCs/>
    </w:rPr>
  </w:style>
  <w:style w:type="table" w:customStyle="1" w:styleId="TableGrid15">
    <w:name w:val="Table Grid_15"/>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637AE"/>
    <w:pPr>
      <w:widowControl w:val="0"/>
      <w:autoSpaceDE w:val="0"/>
      <w:autoSpaceDN w:val="0"/>
    </w:pPr>
    <w:rPr>
      <w:sz w:val="22"/>
      <w:szCs w:val="22"/>
      <w:lang w:val="vi"/>
    </w:rPr>
  </w:style>
  <w:style w:type="character" w:customStyle="1" w:styleId="Heading4Char">
    <w:name w:val="Heading 4 Char"/>
    <w:basedOn w:val="DefaultParagraphFont"/>
    <w:link w:val="Heading4"/>
    <w:rsid w:val="00945C78"/>
    <w:rPr>
      <w:rFonts w:eastAsia="Arial"/>
      <w:b/>
      <w:bCs/>
      <w:sz w:val="28"/>
      <w:szCs w:val="28"/>
    </w:rPr>
  </w:style>
  <w:style w:type="character" w:customStyle="1" w:styleId="Heading5Char">
    <w:name w:val="Heading 5 Char"/>
    <w:basedOn w:val="DefaultParagraphFont"/>
    <w:link w:val="Heading5"/>
    <w:rsid w:val="00945C78"/>
    <w:rPr>
      <w:rFonts w:eastAsia="Arial"/>
      <w:b/>
      <w:bCs/>
      <w:i/>
      <w:iCs/>
      <w:sz w:val="26"/>
      <w:szCs w:val="26"/>
    </w:rPr>
  </w:style>
  <w:style w:type="character" w:customStyle="1" w:styleId="Heading6Char">
    <w:name w:val="Heading 6 Char"/>
    <w:basedOn w:val="DefaultParagraphFont"/>
    <w:link w:val="Heading6"/>
    <w:rsid w:val="00945C78"/>
    <w:rPr>
      <w:b/>
      <w:bCs/>
      <w:sz w:val="22"/>
      <w:szCs w:val="22"/>
      <w:lang w:val="en-US" w:eastAsia="en-US"/>
    </w:rPr>
  </w:style>
  <w:style w:type="character" w:customStyle="1" w:styleId="Heading8Char">
    <w:name w:val="Heading 8 Char"/>
    <w:basedOn w:val="DefaultParagraphFont"/>
    <w:link w:val="Heading8"/>
    <w:rsid w:val="00945C78"/>
    <w:rPr>
      <w:i/>
      <w:iCs/>
      <w:sz w:val="24"/>
      <w:szCs w:val="24"/>
      <w:lang w:val="en-US" w:eastAsia="en-US"/>
    </w:rPr>
  </w:style>
  <w:style w:type="character" w:customStyle="1" w:styleId="TitleChar">
    <w:name w:val="Title Char"/>
    <w:basedOn w:val="DefaultParagraphFont"/>
    <w:link w:val="Title"/>
    <w:rsid w:val="00945C78"/>
    <w:rPr>
      <w:rFonts w:ascii=".VnTimeH" w:hAnsi=".VnTimeH"/>
      <w:b/>
      <w:sz w:val="28"/>
      <w:lang w:val="en-US" w:eastAsia="en-US"/>
    </w:rPr>
  </w:style>
  <w:style w:type="character" w:customStyle="1" w:styleId="BodyTextIndent2Char">
    <w:name w:val="Body Text Indent 2 Char"/>
    <w:basedOn w:val="DefaultParagraphFont"/>
    <w:link w:val="BodyTextIndent2"/>
    <w:rsid w:val="00945C78"/>
    <w:rPr>
      <w:rFonts w:eastAsia="Arial"/>
      <w:szCs w:val="28"/>
    </w:rPr>
  </w:style>
  <w:style w:type="character" w:customStyle="1" w:styleId="CommentSubjectChar">
    <w:name w:val="Comment Subject Char"/>
    <w:basedOn w:val="CommentTextChar"/>
    <w:link w:val="CommentSubject"/>
    <w:semiHidden/>
    <w:rsid w:val="00945C78"/>
    <w:rPr>
      <w:rFonts w:ascii="Calibri" w:eastAsia="Calibri" w:hAnsi="Calibri"/>
      <w:b/>
      <w:bCs/>
      <w:lang w:val="en-US" w:eastAsia="en-US"/>
    </w:rPr>
  </w:style>
  <w:style w:type="character" w:customStyle="1" w:styleId="BodyText3Char">
    <w:name w:val="Body Text 3 Char"/>
    <w:basedOn w:val="DefaultParagraphFont"/>
    <w:link w:val="BodyText3"/>
    <w:rsid w:val="00945C78"/>
    <w:rPr>
      <w:sz w:val="16"/>
      <w:szCs w:val="16"/>
      <w:lang w:val="en-US" w:eastAsia="en-US"/>
    </w:rPr>
  </w:style>
  <w:style w:type="character" w:styleId="Emphasis">
    <w:name w:val="Emphasis"/>
    <w:basedOn w:val="DefaultParagraphFont"/>
    <w:qFormat/>
    <w:rsid w:val="00C411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48"/>
    <w:rPr>
      <w:sz w:val="26"/>
      <w:szCs w:val="26"/>
      <w:lang w:val="en-US" w:eastAsia="en-US"/>
    </w:rPr>
  </w:style>
  <w:style w:type="paragraph" w:styleId="Heading1">
    <w:name w:val="heading 1"/>
    <w:basedOn w:val="Normal"/>
    <w:next w:val="Normal"/>
    <w:link w:val="Heading1Char"/>
    <w:qFormat/>
    <w:rsid w:val="003F55DB"/>
    <w:pPr>
      <w:keepNext/>
      <w:jc w:val="center"/>
      <w:outlineLvl w:val="0"/>
    </w:pPr>
    <w:rPr>
      <w:b/>
      <w:sz w:val="28"/>
      <w:szCs w:val="28"/>
    </w:rPr>
  </w:style>
  <w:style w:type="paragraph" w:styleId="Heading2">
    <w:name w:val="heading 2"/>
    <w:basedOn w:val="Normal"/>
    <w:next w:val="Normal"/>
    <w:link w:val="Heading2Char"/>
    <w:uiPriority w:val="9"/>
    <w:qFormat/>
    <w:rsid w:val="003F55DB"/>
    <w:pPr>
      <w:keepNext/>
      <w:outlineLvl w:val="1"/>
    </w:pPr>
    <w:rPr>
      <w:rFonts w:ascii="VNI-Times" w:hAnsi="VNI-Times"/>
      <w:b/>
      <w:sz w:val="28"/>
      <w:szCs w:val="20"/>
    </w:rPr>
  </w:style>
  <w:style w:type="paragraph" w:styleId="Heading3">
    <w:name w:val="heading 3"/>
    <w:basedOn w:val="Normal"/>
    <w:next w:val="Normal"/>
    <w:link w:val="Heading3Char"/>
    <w:uiPriority w:val="9"/>
    <w:qFormat/>
    <w:rsid w:val="003F55DB"/>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F25EE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F25EE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F25EEA"/>
    <w:pPr>
      <w:spacing w:before="240" w:after="60"/>
      <w:outlineLvl w:val="5"/>
    </w:pPr>
    <w:rPr>
      <w:b/>
      <w:bCs/>
      <w:sz w:val="22"/>
      <w:szCs w:val="22"/>
    </w:rPr>
  </w:style>
  <w:style w:type="paragraph" w:styleId="Heading8">
    <w:name w:val="heading 8"/>
    <w:basedOn w:val="Normal"/>
    <w:next w:val="Normal"/>
    <w:link w:val="Heading8Char"/>
    <w:qFormat/>
    <w:rsid w:val="003505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EEA"/>
    <w:rPr>
      <w:b/>
      <w:sz w:val="28"/>
      <w:szCs w:val="28"/>
      <w:lang w:val="en-US" w:eastAsia="en-US" w:bidi="ar-SA"/>
    </w:rPr>
  </w:style>
  <w:style w:type="paragraph" w:customStyle="1" w:styleId="Char1CharCharChar1">
    <w:name w:val="Char1 Char Char Char1"/>
    <w:basedOn w:val="Normal"/>
    <w:rsid w:val="00FB1BAD"/>
    <w:pPr>
      <w:pageBreakBefore/>
      <w:spacing w:before="100" w:beforeAutospacing="1" w:after="100" w:afterAutospacing="1"/>
    </w:pPr>
    <w:rPr>
      <w:rFonts w:ascii="Tahoma" w:hAnsi="Tahoma"/>
      <w:sz w:val="20"/>
      <w:szCs w:val="20"/>
    </w:rPr>
  </w:style>
  <w:style w:type="character" w:customStyle="1" w:styleId="Heading2Char">
    <w:name w:val="Heading 2 Char"/>
    <w:link w:val="Heading2"/>
    <w:uiPriority w:val="9"/>
    <w:rsid w:val="00F25EEA"/>
    <w:rPr>
      <w:rFonts w:ascii="VNI-Times" w:hAnsi="VNI-Times"/>
      <w:b/>
      <w:sz w:val="28"/>
      <w:lang w:val="en-US" w:eastAsia="en-US" w:bidi="ar-SA"/>
    </w:rPr>
  </w:style>
  <w:style w:type="paragraph" w:styleId="BodyTextIndent">
    <w:name w:val="Body Text Indent"/>
    <w:basedOn w:val="Normal"/>
    <w:link w:val="BodyTextIndentChar"/>
    <w:rsid w:val="003F55DB"/>
    <w:pPr>
      <w:ind w:firstLine="720"/>
      <w:jc w:val="both"/>
    </w:pPr>
    <w:rPr>
      <w:sz w:val="28"/>
      <w:szCs w:val="28"/>
    </w:rPr>
  </w:style>
  <w:style w:type="character" w:customStyle="1" w:styleId="BodyTextIndentChar">
    <w:name w:val="Body Text Indent Char"/>
    <w:link w:val="BodyTextIndent"/>
    <w:rsid w:val="00F25EEA"/>
    <w:rPr>
      <w:sz w:val="28"/>
      <w:szCs w:val="28"/>
      <w:lang w:val="en-US" w:eastAsia="en-US" w:bidi="ar-SA"/>
    </w:rPr>
  </w:style>
  <w:style w:type="paragraph" w:styleId="BodyText">
    <w:name w:val="Body Text"/>
    <w:basedOn w:val="Normal"/>
    <w:link w:val="BodyTextChar"/>
    <w:uiPriority w:val="1"/>
    <w:qFormat/>
    <w:rsid w:val="003F55DB"/>
    <w:pPr>
      <w:jc w:val="both"/>
    </w:pPr>
    <w:rPr>
      <w:bCs/>
      <w:sz w:val="28"/>
      <w:szCs w:val="28"/>
    </w:rPr>
  </w:style>
  <w:style w:type="character" w:customStyle="1" w:styleId="BodyTextChar">
    <w:name w:val="Body Text Char"/>
    <w:link w:val="BodyText"/>
    <w:uiPriority w:val="1"/>
    <w:rsid w:val="00E024B8"/>
    <w:rPr>
      <w:bCs/>
      <w:sz w:val="28"/>
      <w:szCs w:val="28"/>
      <w:lang w:val="en-US" w:eastAsia="en-US"/>
    </w:rPr>
  </w:style>
  <w:style w:type="paragraph" w:styleId="Footer">
    <w:name w:val="footer"/>
    <w:basedOn w:val="Normal"/>
    <w:link w:val="FooterChar"/>
    <w:uiPriority w:val="99"/>
    <w:rsid w:val="004C5C21"/>
    <w:pPr>
      <w:tabs>
        <w:tab w:val="center" w:pos="4320"/>
        <w:tab w:val="right" w:pos="8640"/>
      </w:tabs>
    </w:pPr>
  </w:style>
  <w:style w:type="character" w:styleId="PageNumber">
    <w:name w:val="page number"/>
    <w:basedOn w:val="DefaultParagraphFont"/>
    <w:rsid w:val="004C5C21"/>
  </w:style>
  <w:style w:type="paragraph" w:styleId="NormalWeb">
    <w:name w:val="Normal (Web)"/>
    <w:basedOn w:val="Normal"/>
    <w:uiPriority w:val="99"/>
    <w:rsid w:val="00B7295A"/>
    <w:pPr>
      <w:spacing w:before="100" w:beforeAutospacing="1" w:after="100" w:afterAutospacing="1"/>
    </w:pPr>
    <w:rPr>
      <w:rFonts w:ascii="Verdana" w:eastAsia="Arial Unicode MS" w:hAnsi="Verdana" w:cs="Arial Unicode MS"/>
      <w:sz w:val="24"/>
      <w:szCs w:val="24"/>
    </w:rPr>
  </w:style>
  <w:style w:type="character" w:styleId="Hyperlink">
    <w:name w:val="Hyperlink"/>
    <w:rsid w:val="00B7295A"/>
    <w:rPr>
      <w:color w:val="0000FF"/>
      <w:u w:val="single"/>
    </w:rPr>
  </w:style>
  <w:style w:type="paragraph" w:customStyle="1" w:styleId="Giua">
    <w:name w:val="Giua"/>
    <w:basedOn w:val="Normal"/>
    <w:autoRedefine/>
    <w:rsid w:val="00456770"/>
    <w:pPr>
      <w:jc w:val="both"/>
    </w:pPr>
    <w:rPr>
      <w:sz w:val="22"/>
      <w:szCs w:val="22"/>
    </w:rPr>
  </w:style>
  <w:style w:type="paragraph" w:styleId="BalloonText">
    <w:name w:val="Balloon Text"/>
    <w:basedOn w:val="Normal"/>
    <w:link w:val="BalloonTextChar"/>
    <w:semiHidden/>
    <w:rsid w:val="00B11B9D"/>
    <w:rPr>
      <w:rFonts w:ascii="Tahoma" w:hAnsi="Tahoma" w:cs="Tahoma"/>
      <w:sz w:val="16"/>
      <w:szCs w:val="16"/>
    </w:rPr>
  </w:style>
  <w:style w:type="paragraph" w:styleId="Header">
    <w:name w:val="header"/>
    <w:basedOn w:val="Normal"/>
    <w:link w:val="HeaderChar"/>
    <w:uiPriority w:val="99"/>
    <w:rsid w:val="00F25F54"/>
    <w:pPr>
      <w:tabs>
        <w:tab w:val="center" w:pos="4320"/>
        <w:tab w:val="right" w:pos="8640"/>
      </w:tabs>
    </w:pPr>
  </w:style>
  <w:style w:type="table" w:styleId="TableGrid">
    <w:name w:val="Table Grid"/>
    <w:basedOn w:val="TableNormal"/>
    <w:uiPriority w:val="59"/>
    <w:rsid w:val="003E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B32F38"/>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3D03A0"/>
    <w:pPr>
      <w:spacing w:after="160" w:line="240" w:lineRule="exact"/>
    </w:pPr>
    <w:rPr>
      <w:rFonts w:ascii="Verdana" w:hAnsi="Verdana" w:cs="Angsana New"/>
      <w:sz w:val="20"/>
      <w:szCs w:val="20"/>
      <w:lang w:val="en-GB"/>
    </w:rPr>
  </w:style>
  <w:style w:type="paragraph" w:customStyle="1" w:styleId="text">
    <w:name w:val="text"/>
    <w:basedOn w:val="Normal"/>
    <w:rsid w:val="002235C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0E0136"/>
    <w:pPr>
      <w:spacing w:before="120" w:after="120" w:line="312" w:lineRule="auto"/>
    </w:pPr>
    <w:rPr>
      <w:sz w:val="28"/>
      <w:szCs w:val="22"/>
    </w:rPr>
  </w:style>
  <w:style w:type="paragraph" w:customStyle="1" w:styleId="CharCharCharChar">
    <w:name w:val="Char Char Char Char"/>
    <w:basedOn w:val="Normal"/>
    <w:semiHidden/>
    <w:rsid w:val="00700812"/>
    <w:pPr>
      <w:spacing w:after="160" w:line="240" w:lineRule="exact"/>
    </w:pPr>
    <w:rPr>
      <w:rFonts w:ascii="Arial" w:hAnsi="Arial"/>
      <w:sz w:val="22"/>
      <w:szCs w:val="22"/>
    </w:rPr>
  </w:style>
  <w:style w:type="paragraph" w:customStyle="1" w:styleId="CharCharChar">
    <w:name w:val="Char Char Char"/>
    <w:basedOn w:val="Normal"/>
    <w:rsid w:val="00F25EEA"/>
    <w:pPr>
      <w:pageBreakBefore/>
      <w:spacing w:before="100" w:beforeAutospacing="1" w:after="100" w:afterAutospacing="1"/>
      <w:jc w:val="both"/>
    </w:pPr>
    <w:rPr>
      <w:rFonts w:ascii="Tahoma" w:hAnsi="Tahoma"/>
      <w:sz w:val="20"/>
      <w:szCs w:val="20"/>
    </w:rPr>
  </w:style>
  <w:style w:type="character" w:customStyle="1" w:styleId="CharChar2">
    <w:name w:val="Char Char2"/>
    <w:rsid w:val="00F25EEA"/>
    <w:rPr>
      <w:rFonts w:eastAsia="Times New Roman"/>
      <w:sz w:val="24"/>
      <w:szCs w:val="24"/>
      <w:lang w:val="en-US"/>
    </w:rPr>
  </w:style>
  <w:style w:type="paragraph" w:styleId="ListParagraph">
    <w:name w:val="List Paragraph"/>
    <w:basedOn w:val="Normal"/>
    <w:uiPriority w:val="1"/>
    <w:qFormat/>
    <w:rsid w:val="00F25EEA"/>
    <w:pPr>
      <w:ind w:left="720"/>
      <w:contextualSpacing/>
    </w:pPr>
    <w:rPr>
      <w:rFonts w:eastAsia="Arial"/>
      <w:sz w:val="20"/>
      <w:szCs w:val="28"/>
      <w:lang w:val="vi-VN" w:eastAsia="vi-VN"/>
    </w:rPr>
  </w:style>
  <w:style w:type="paragraph" w:styleId="BodyText2">
    <w:name w:val="Body Text 2"/>
    <w:basedOn w:val="Normal"/>
    <w:link w:val="BodyText2Char"/>
    <w:rsid w:val="00F25EEA"/>
    <w:pPr>
      <w:spacing w:after="120" w:line="480" w:lineRule="auto"/>
    </w:pPr>
    <w:rPr>
      <w:rFonts w:eastAsia="Arial"/>
      <w:sz w:val="20"/>
      <w:szCs w:val="28"/>
      <w:lang w:val="vi-VN" w:eastAsia="vi-VN"/>
    </w:rPr>
  </w:style>
  <w:style w:type="paragraph" w:styleId="Title">
    <w:name w:val="Title"/>
    <w:basedOn w:val="Normal"/>
    <w:link w:val="TitleChar"/>
    <w:qFormat/>
    <w:rsid w:val="00F25EEA"/>
    <w:pPr>
      <w:jc w:val="center"/>
    </w:pPr>
    <w:rPr>
      <w:rFonts w:ascii=".VnTimeH" w:hAnsi=".VnTimeH"/>
      <w:b/>
      <w:sz w:val="28"/>
      <w:szCs w:val="20"/>
    </w:rPr>
  </w:style>
  <w:style w:type="paragraph" w:styleId="BodyTextIndent2">
    <w:name w:val="Body Text Indent 2"/>
    <w:basedOn w:val="Normal"/>
    <w:link w:val="BodyTextIndent2Char"/>
    <w:rsid w:val="00F25EEA"/>
    <w:pPr>
      <w:spacing w:after="120" w:line="480" w:lineRule="auto"/>
      <w:ind w:left="360"/>
    </w:pPr>
    <w:rPr>
      <w:rFonts w:eastAsia="Arial"/>
      <w:sz w:val="20"/>
      <w:szCs w:val="28"/>
      <w:lang w:val="vi-VN" w:eastAsia="vi-VN"/>
    </w:rPr>
  </w:style>
  <w:style w:type="character" w:customStyle="1" w:styleId="CharChar3">
    <w:name w:val="Char Char3"/>
    <w:rsid w:val="00F25EEA"/>
    <w:rPr>
      <w:rFonts w:eastAsia="Times New Roman"/>
      <w:sz w:val="24"/>
      <w:szCs w:val="24"/>
      <w:lang w:val="en-US"/>
    </w:rPr>
  </w:style>
  <w:style w:type="paragraph" w:styleId="FootnoteText">
    <w:name w:val="footnote text"/>
    <w:basedOn w:val="Normal"/>
    <w:link w:val="FootnoteTextChar"/>
    <w:uiPriority w:val="99"/>
    <w:rsid w:val="00F25EEA"/>
    <w:rPr>
      <w:rFonts w:ascii=".VnTime" w:eastAsia=".VnTime" w:hAnsi=".VnTime"/>
      <w:sz w:val="20"/>
      <w:szCs w:val="20"/>
    </w:rPr>
  </w:style>
  <w:style w:type="character" w:styleId="FootnoteReference">
    <w:name w:val="footnote reference"/>
    <w:uiPriority w:val="99"/>
    <w:rsid w:val="00F25EEA"/>
    <w:rPr>
      <w:vertAlign w:val="superscript"/>
    </w:rPr>
  </w:style>
  <w:style w:type="paragraph" w:customStyle="1" w:styleId="Default">
    <w:name w:val="Default"/>
    <w:rsid w:val="00F25EEA"/>
    <w:pPr>
      <w:autoSpaceDE w:val="0"/>
      <w:autoSpaceDN w:val="0"/>
      <w:adjustRightInd w:val="0"/>
    </w:pPr>
    <w:rPr>
      <w:color w:val="000000"/>
      <w:sz w:val="24"/>
      <w:szCs w:val="24"/>
      <w:lang w:val="en-US" w:eastAsia="en-US"/>
    </w:rPr>
  </w:style>
  <w:style w:type="paragraph" w:customStyle="1" w:styleId="mucA">
    <w:name w:val="mucA"/>
    <w:basedOn w:val="Default"/>
    <w:next w:val="Default"/>
    <w:rsid w:val="00F25EEA"/>
    <w:pPr>
      <w:spacing w:before="120"/>
    </w:pPr>
    <w:rPr>
      <w:color w:val="auto"/>
      <w:sz w:val="20"/>
    </w:rPr>
  </w:style>
  <w:style w:type="paragraph" w:customStyle="1" w:styleId="tennghdinh">
    <w:name w:val="tennghdinh"/>
    <w:basedOn w:val="Default"/>
    <w:next w:val="Default"/>
    <w:rsid w:val="00F25EEA"/>
    <w:pPr>
      <w:spacing w:after="240"/>
    </w:pPr>
    <w:rPr>
      <w:color w:val="auto"/>
      <w:sz w:val="20"/>
    </w:rPr>
  </w:style>
  <w:style w:type="paragraph" w:customStyle="1" w:styleId="CharCharCharChar0">
    <w:name w:val="Char Char Char Char_0"/>
    <w:basedOn w:val="Normal"/>
    <w:rsid w:val="00F25EEA"/>
    <w:rPr>
      <w:rFonts w:ascii="Arial" w:hAnsi="Arial" w:cs="Arial"/>
      <w:sz w:val="22"/>
      <w:szCs w:val="22"/>
      <w:lang w:val="en-AU"/>
    </w:rPr>
  </w:style>
  <w:style w:type="paragraph" w:customStyle="1" w:styleId="Char1CharCharCharCharCharChar0">
    <w:name w:val="Char1 Char Char Char Char Char Char_0"/>
    <w:basedOn w:val="Normal"/>
    <w:rsid w:val="007B50FE"/>
    <w:pPr>
      <w:spacing w:after="160" w:line="240" w:lineRule="exact"/>
    </w:pPr>
    <w:rPr>
      <w:rFonts w:ascii="Verdana" w:hAnsi="Verdana" w:cs="Angsana New"/>
      <w:sz w:val="20"/>
      <w:szCs w:val="20"/>
      <w:lang w:val="en-GB"/>
    </w:rPr>
  </w:style>
  <w:style w:type="paragraph" w:customStyle="1" w:styleId="vn-t">
    <w:name w:val="vn-t"/>
    <w:basedOn w:val="Normal"/>
    <w:rsid w:val="007B50FE"/>
    <w:pPr>
      <w:autoSpaceDE w:val="0"/>
      <w:autoSpaceDN w:val="0"/>
    </w:pPr>
    <w:rPr>
      <w:rFonts w:ascii=".VnTime" w:hAnsi=".VnTime" w:cs=".VnTime"/>
      <w:sz w:val="28"/>
      <w:szCs w:val="28"/>
    </w:rPr>
  </w:style>
  <w:style w:type="paragraph" w:styleId="CommentText">
    <w:name w:val="annotation text"/>
    <w:basedOn w:val="Normal"/>
    <w:link w:val="CommentTextChar"/>
    <w:rsid w:val="007B50FE"/>
    <w:pPr>
      <w:spacing w:after="200" w:line="276" w:lineRule="auto"/>
    </w:pPr>
    <w:rPr>
      <w:rFonts w:ascii="Calibri" w:eastAsia="Calibri" w:hAnsi="Calibri"/>
      <w:sz w:val="20"/>
      <w:szCs w:val="20"/>
    </w:rPr>
  </w:style>
  <w:style w:type="paragraph" w:styleId="CommentSubject">
    <w:name w:val="annotation subject"/>
    <w:basedOn w:val="CommentText"/>
    <w:next w:val="CommentText"/>
    <w:link w:val="CommentSubjectChar"/>
    <w:semiHidden/>
    <w:rsid w:val="007B50FE"/>
    <w:rPr>
      <w:b/>
      <w:bCs/>
    </w:rPr>
  </w:style>
  <w:style w:type="paragraph" w:styleId="BodyText3">
    <w:name w:val="Body Text 3"/>
    <w:basedOn w:val="Normal"/>
    <w:link w:val="BodyText3Char"/>
    <w:rsid w:val="008D0EBD"/>
    <w:pPr>
      <w:spacing w:after="120"/>
    </w:pPr>
    <w:rPr>
      <w:sz w:val="16"/>
      <w:szCs w:val="16"/>
    </w:rPr>
  </w:style>
  <w:style w:type="character" w:customStyle="1" w:styleId="shorttext">
    <w:name w:val="short_text"/>
    <w:basedOn w:val="DefaultParagraphFont"/>
    <w:rsid w:val="0051518F"/>
  </w:style>
  <w:style w:type="character" w:customStyle="1" w:styleId="Heading3Char">
    <w:name w:val="Heading 3 Char"/>
    <w:link w:val="Heading3"/>
    <w:uiPriority w:val="9"/>
    <w:rsid w:val="00944DB0"/>
    <w:rPr>
      <w:rFonts w:ascii="VNI-Times" w:hAnsi="VNI-Times"/>
      <w:b/>
      <w:sz w:val="26"/>
    </w:rPr>
  </w:style>
  <w:style w:type="character" w:customStyle="1" w:styleId="BodyText2Char">
    <w:name w:val="Body Text 2 Char"/>
    <w:link w:val="BodyText2"/>
    <w:rsid w:val="00944DB0"/>
    <w:rPr>
      <w:rFonts w:eastAsia="Arial"/>
      <w:szCs w:val="28"/>
      <w:lang w:val="vi-VN" w:eastAsia="vi-VN"/>
    </w:rPr>
  </w:style>
  <w:style w:type="paragraph" w:customStyle="1" w:styleId="DefaultParagraphFontParaCharCharCharCharChar">
    <w:name w:val="Default Paragraph Font Para Char Char Char Char Char"/>
    <w:autoRedefine/>
    <w:rsid w:val="00206F0C"/>
    <w:pPr>
      <w:tabs>
        <w:tab w:val="left" w:pos="1152"/>
      </w:tabs>
      <w:spacing w:before="120" w:after="120" w:line="312" w:lineRule="auto"/>
    </w:pPr>
    <w:rPr>
      <w:rFonts w:ascii="Arial" w:hAnsi="Arial" w:cs="Arial"/>
      <w:sz w:val="26"/>
      <w:szCs w:val="26"/>
      <w:lang w:val="en-US" w:eastAsia="en-US"/>
    </w:rPr>
  </w:style>
  <w:style w:type="character" w:customStyle="1" w:styleId="FooterChar">
    <w:name w:val="Footer Char"/>
    <w:link w:val="Footer"/>
    <w:uiPriority w:val="99"/>
    <w:rsid w:val="001D39DA"/>
    <w:rPr>
      <w:sz w:val="26"/>
      <w:szCs w:val="26"/>
    </w:rPr>
  </w:style>
  <w:style w:type="character" w:customStyle="1" w:styleId="Bodytext7711pt">
    <w:name w:val="Body text (77) + 11 pt"/>
    <w:aliases w:val="Not Bold1,Spacing 0 pt1"/>
    <w:rsid w:val="002423D6"/>
    <w:rPr>
      <w:rFonts w:ascii="Times New Roman" w:hAnsi="Times New Roman" w:cs="Times New Roman"/>
      <w:b/>
      <w:bCs/>
      <w:spacing w:val="6"/>
      <w:sz w:val="22"/>
      <w:szCs w:val="22"/>
      <w:u w:val="none"/>
    </w:rPr>
  </w:style>
  <w:style w:type="character" w:customStyle="1" w:styleId="apple-converted-space">
    <w:name w:val="apple-converted-space"/>
    <w:rsid w:val="000C6EE3"/>
  </w:style>
  <w:style w:type="character" w:styleId="CommentReference">
    <w:name w:val="annotation reference"/>
    <w:rsid w:val="000C6EE3"/>
    <w:rPr>
      <w:sz w:val="16"/>
    </w:rPr>
  </w:style>
  <w:style w:type="character" w:customStyle="1" w:styleId="CommentTextChar">
    <w:name w:val="Comment Text Char"/>
    <w:link w:val="CommentText"/>
    <w:rsid w:val="000C6EE3"/>
    <w:rPr>
      <w:rFonts w:ascii="Calibri" w:eastAsia="Calibri" w:hAnsi="Calibri"/>
    </w:rPr>
  </w:style>
  <w:style w:type="character" w:customStyle="1" w:styleId="FootnoteTextChar">
    <w:name w:val="Footnote Text Char"/>
    <w:link w:val="FootnoteText"/>
    <w:uiPriority w:val="99"/>
    <w:rsid w:val="00B10731"/>
    <w:rPr>
      <w:rFonts w:ascii=".VnTime" w:eastAsia=".VnTime" w:hAnsi=".VnTime"/>
      <w:lang w:val="en-US" w:eastAsia="en-US"/>
    </w:rPr>
  </w:style>
  <w:style w:type="paragraph" w:styleId="EndnoteText">
    <w:name w:val="endnote text"/>
    <w:basedOn w:val="Normal"/>
    <w:link w:val="EndnoteTextChar"/>
    <w:uiPriority w:val="99"/>
    <w:unhideWhenUsed/>
    <w:rsid w:val="00FF1EB9"/>
    <w:rPr>
      <w:sz w:val="20"/>
      <w:szCs w:val="20"/>
      <w:lang w:val="x-none" w:eastAsia="x-none"/>
    </w:rPr>
  </w:style>
  <w:style w:type="character" w:customStyle="1" w:styleId="EndnoteTextChar">
    <w:name w:val="Endnote Text Char"/>
    <w:link w:val="EndnoteText"/>
    <w:uiPriority w:val="99"/>
    <w:rsid w:val="00FF1EB9"/>
    <w:rPr>
      <w:lang w:val="x-none" w:eastAsia="x-none"/>
    </w:rPr>
  </w:style>
  <w:style w:type="character" w:customStyle="1" w:styleId="HeaderChar">
    <w:name w:val="Header Char"/>
    <w:link w:val="Header"/>
    <w:uiPriority w:val="99"/>
    <w:rsid w:val="00BC165D"/>
    <w:rPr>
      <w:sz w:val="26"/>
      <w:szCs w:val="26"/>
      <w:lang w:val="en-US" w:eastAsia="en-US"/>
    </w:rPr>
  </w:style>
  <w:style w:type="paragraph" w:customStyle="1" w:styleId="CharCharCharCharCharCharChar">
    <w:name w:val="Char Char Char Char Char Char Char"/>
    <w:autoRedefine/>
    <w:rsid w:val="006475E7"/>
    <w:pPr>
      <w:tabs>
        <w:tab w:val="left" w:pos="1152"/>
      </w:tabs>
      <w:spacing w:before="120" w:after="120" w:line="312" w:lineRule="auto"/>
    </w:pPr>
    <w:rPr>
      <w:rFonts w:ascii="Arial" w:hAnsi="Arial" w:cs="Arial"/>
      <w:sz w:val="26"/>
      <w:szCs w:val="26"/>
      <w:lang w:val="en-US" w:eastAsia="en-US"/>
    </w:rPr>
  </w:style>
  <w:style w:type="character" w:customStyle="1" w:styleId="BalloonTextChar">
    <w:name w:val="Balloon Text Char"/>
    <w:link w:val="BalloonText"/>
    <w:semiHidden/>
    <w:rsid w:val="006475E7"/>
    <w:rPr>
      <w:rFonts w:ascii="Tahoma" w:hAnsi="Tahoma" w:cs="Tahoma"/>
      <w:sz w:val="16"/>
      <w:szCs w:val="16"/>
      <w:lang w:val="en-US" w:eastAsia="en-US"/>
    </w:rPr>
  </w:style>
  <w:style w:type="character" w:customStyle="1" w:styleId="fontstyle01">
    <w:name w:val="fontstyle01"/>
    <w:rsid w:val="00C914D2"/>
    <w:rPr>
      <w:rFonts w:ascii="TimesNewRomanPS-BoldMT" w:hAnsi="TimesNewRomanPS-BoldMT" w:hint="default"/>
      <w:b/>
      <w:bCs/>
      <w:i w:val="0"/>
      <w:iCs w:val="0"/>
      <w:color w:val="000000"/>
      <w:sz w:val="28"/>
      <w:szCs w:val="28"/>
    </w:rPr>
  </w:style>
  <w:style w:type="character" w:customStyle="1" w:styleId="fontstyle21">
    <w:name w:val="fontstyle21"/>
    <w:rsid w:val="00C914D2"/>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0037B"/>
    <w:pPr>
      <w:jc w:val="both"/>
    </w:pPr>
    <w:rPr>
      <w:rFonts w:eastAsia="Calibri"/>
      <w:color w:val="000000"/>
      <w:szCs w:val="27"/>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6B09F6"/>
  </w:style>
  <w:style w:type="table" w:customStyle="1" w:styleId="TableGrid10">
    <w:name w:val="Table Grid_1"/>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D0037B"/>
    <w:pPr>
      <w:jc w:val="both"/>
    </w:pPr>
    <w:rPr>
      <w:rFonts w:eastAsia="Calibri"/>
      <w:color w:val="000000"/>
      <w:szCs w:val="27"/>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08748A"/>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08748A"/>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D0037B"/>
    <w:pPr>
      <w:jc w:val="both"/>
    </w:pPr>
    <w:rPr>
      <w:rFonts w:eastAsia="Calibri"/>
      <w:color w:val="000000"/>
      <w:szCs w:val="27"/>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80D36"/>
    <w:rPr>
      <w:b/>
      <w:bCs/>
    </w:rPr>
  </w:style>
  <w:style w:type="table" w:customStyle="1" w:styleId="TableGrid15">
    <w:name w:val="Table Grid_15"/>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1675EC"/>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637AE"/>
    <w:pPr>
      <w:widowControl w:val="0"/>
      <w:autoSpaceDE w:val="0"/>
      <w:autoSpaceDN w:val="0"/>
    </w:pPr>
    <w:rPr>
      <w:sz w:val="22"/>
      <w:szCs w:val="22"/>
      <w:lang w:val="vi"/>
    </w:rPr>
  </w:style>
  <w:style w:type="character" w:customStyle="1" w:styleId="Heading4Char">
    <w:name w:val="Heading 4 Char"/>
    <w:basedOn w:val="DefaultParagraphFont"/>
    <w:link w:val="Heading4"/>
    <w:rsid w:val="00945C78"/>
    <w:rPr>
      <w:rFonts w:eastAsia="Arial"/>
      <w:b/>
      <w:bCs/>
      <w:sz w:val="28"/>
      <w:szCs w:val="28"/>
    </w:rPr>
  </w:style>
  <w:style w:type="character" w:customStyle="1" w:styleId="Heading5Char">
    <w:name w:val="Heading 5 Char"/>
    <w:basedOn w:val="DefaultParagraphFont"/>
    <w:link w:val="Heading5"/>
    <w:rsid w:val="00945C78"/>
    <w:rPr>
      <w:rFonts w:eastAsia="Arial"/>
      <w:b/>
      <w:bCs/>
      <w:i/>
      <w:iCs/>
      <w:sz w:val="26"/>
      <w:szCs w:val="26"/>
    </w:rPr>
  </w:style>
  <w:style w:type="character" w:customStyle="1" w:styleId="Heading6Char">
    <w:name w:val="Heading 6 Char"/>
    <w:basedOn w:val="DefaultParagraphFont"/>
    <w:link w:val="Heading6"/>
    <w:rsid w:val="00945C78"/>
    <w:rPr>
      <w:b/>
      <w:bCs/>
      <w:sz w:val="22"/>
      <w:szCs w:val="22"/>
      <w:lang w:val="en-US" w:eastAsia="en-US"/>
    </w:rPr>
  </w:style>
  <w:style w:type="character" w:customStyle="1" w:styleId="Heading8Char">
    <w:name w:val="Heading 8 Char"/>
    <w:basedOn w:val="DefaultParagraphFont"/>
    <w:link w:val="Heading8"/>
    <w:rsid w:val="00945C78"/>
    <w:rPr>
      <w:i/>
      <w:iCs/>
      <w:sz w:val="24"/>
      <w:szCs w:val="24"/>
      <w:lang w:val="en-US" w:eastAsia="en-US"/>
    </w:rPr>
  </w:style>
  <w:style w:type="character" w:customStyle="1" w:styleId="TitleChar">
    <w:name w:val="Title Char"/>
    <w:basedOn w:val="DefaultParagraphFont"/>
    <w:link w:val="Title"/>
    <w:rsid w:val="00945C78"/>
    <w:rPr>
      <w:rFonts w:ascii=".VnTimeH" w:hAnsi=".VnTimeH"/>
      <w:b/>
      <w:sz w:val="28"/>
      <w:lang w:val="en-US" w:eastAsia="en-US"/>
    </w:rPr>
  </w:style>
  <w:style w:type="character" w:customStyle="1" w:styleId="BodyTextIndent2Char">
    <w:name w:val="Body Text Indent 2 Char"/>
    <w:basedOn w:val="DefaultParagraphFont"/>
    <w:link w:val="BodyTextIndent2"/>
    <w:rsid w:val="00945C78"/>
    <w:rPr>
      <w:rFonts w:eastAsia="Arial"/>
      <w:szCs w:val="28"/>
    </w:rPr>
  </w:style>
  <w:style w:type="character" w:customStyle="1" w:styleId="CommentSubjectChar">
    <w:name w:val="Comment Subject Char"/>
    <w:basedOn w:val="CommentTextChar"/>
    <w:link w:val="CommentSubject"/>
    <w:semiHidden/>
    <w:rsid w:val="00945C78"/>
    <w:rPr>
      <w:rFonts w:ascii="Calibri" w:eastAsia="Calibri" w:hAnsi="Calibri"/>
      <w:b/>
      <w:bCs/>
      <w:lang w:val="en-US" w:eastAsia="en-US"/>
    </w:rPr>
  </w:style>
  <w:style w:type="character" w:customStyle="1" w:styleId="BodyText3Char">
    <w:name w:val="Body Text 3 Char"/>
    <w:basedOn w:val="DefaultParagraphFont"/>
    <w:link w:val="BodyText3"/>
    <w:rsid w:val="00945C78"/>
    <w:rPr>
      <w:sz w:val="16"/>
      <w:szCs w:val="16"/>
      <w:lang w:val="en-US" w:eastAsia="en-US"/>
    </w:rPr>
  </w:style>
  <w:style w:type="character" w:styleId="Emphasis">
    <w:name w:val="Emphasis"/>
    <w:basedOn w:val="DefaultParagraphFont"/>
    <w:qFormat/>
    <w:rsid w:val="00C41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ichvucong.dongthap.gov.vn" TargetMode="External"/><Relationship Id="rId4" Type="http://schemas.microsoft.com/office/2007/relationships/stylesWithEffects" Target="stylesWithEffects.xml"/><Relationship Id="rId9" Type="http://schemas.openxmlformats.org/officeDocument/2006/relationships/hyperlink" Target="https://dichvucong.gov.vn/p/home/dvc-tthc-thu-tuc-hanh-chinh-chi-tiet.html?ma_thu_tuc=3332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69E7-FF75-44B4-AA18-6BDD80EF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PHAÀN MÔÛ ÑAÀU</vt:lpstr>
    </vt:vector>
  </TitlesOfParts>
  <Company>CoSo TinHoc NT</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PHAÀN MÔÛ ÑAÀU</dc:title>
  <dc:creator>ntysa</dc:creator>
  <cp:lastModifiedBy>Vu</cp:lastModifiedBy>
  <cp:revision>2</cp:revision>
  <cp:lastPrinted>2015-06-29T08:20:00Z</cp:lastPrinted>
  <dcterms:created xsi:type="dcterms:W3CDTF">2024-07-12T08:22:00Z</dcterms:created>
  <dcterms:modified xsi:type="dcterms:W3CDTF">2024-07-12T08:22:00Z</dcterms:modified>
</cp:coreProperties>
</file>